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D" w:rsidRPr="006A4CED" w:rsidRDefault="006A4CED" w:rsidP="006A4CED">
      <w:pPr>
        <w:jc w:val="center"/>
        <w:rPr>
          <w:rFonts w:ascii="Times New Roman" w:hAnsi="Times New Roman" w:cs="Times New Roman"/>
          <w:b/>
          <w:sz w:val="28"/>
        </w:rPr>
      </w:pPr>
      <w:r w:rsidRPr="006A4CED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№ 171»</w:t>
      </w:r>
    </w:p>
    <w:p w:rsidR="006A4CED" w:rsidRPr="006A4CED" w:rsidRDefault="006A4CED" w:rsidP="006A4CED">
      <w:pPr>
        <w:ind w:left="8505"/>
        <w:rPr>
          <w:rFonts w:ascii="Times New Roman" w:hAnsi="Times New Roman" w:cs="Times New Roman"/>
          <w:sz w:val="28"/>
        </w:rPr>
      </w:pPr>
    </w:p>
    <w:p w:rsidR="006A4CED" w:rsidRPr="006A4CED" w:rsidRDefault="006A4CED" w:rsidP="006A4CED">
      <w:pPr>
        <w:ind w:left="8505"/>
        <w:rPr>
          <w:rFonts w:ascii="Times New Roman" w:hAnsi="Times New Roman" w:cs="Times New Roman"/>
          <w:sz w:val="28"/>
        </w:rPr>
      </w:pPr>
      <w:r w:rsidRPr="006A4CED">
        <w:rPr>
          <w:rFonts w:ascii="Times New Roman" w:hAnsi="Times New Roman" w:cs="Times New Roman"/>
          <w:sz w:val="28"/>
        </w:rPr>
        <w:t>УТВЕРЖДЕНО:</w:t>
      </w:r>
    </w:p>
    <w:p w:rsidR="006A4CED" w:rsidRPr="006A4CED" w:rsidRDefault="006A4CED" w:rsidP="006A4CED">
      <w:pPr>
        <w:ind w:left="8505"/>
        <w:rPr>
          <w:rFonts w:ascii="Times New Roman" w:hAnsi="Times New Roman" w:cs="Times New Roman"/>
          <w:sz w:val="28"/>
        </w:rPr>
      </w:pPr>
      <w:r w:rsidRPr="006A4CED">
        <w:rPr>
          <w:rFonts w:ascii="Times New Roman" w:hAnsi="Times New Roman" w:cs="Times New Roman"/>
          <w:sz w:val="28"/>
        </w:rPr>
        <w:t xml:space="preserve">заседание </w:t>
      </w:r>
      <w:r w:rsidR="00715272">
        <w:rPr>
          <w:rFonts w:ascii="Times New Roman" w:hAnsi="Times New Roman" w:cs="Times New Roman"/>
          <w:sz w:val="28"/>
        </w:rPr>
        <w:t>Педагоги</w:t>
      </w:r>
      <w:r w:rsidR="006A2F6B">
        <w:rPr>
          <w:rFonts w:ascii="Times New Roman" w:hAnsi="Times New Roman" w:cs="Times New Roman"/>
          <w:sz w:val="28"/>
        </w:rPr>
        <w:t>ческого совета № 1 от __.__.2021</w:t>
      </w:r>
      <w:r w:rsidRPr="006A4CED">
        <w:rPr>
          <w:rFonts w:ascii="Times New Roman" w:hAnsi="Times New Roman" w:cs="Times New Roman"/>
          <w:sz w:val="28"/>
        </w:rPr>
        <w:t xml:space="preserve"> г.</w:t>
      </w:r>
    </w:p>
    <w:p w:rsidR="006A4CED" w:rsidRPr="006A4CED" w:rsidRDefault="006A4CED" w:rsidP="006A4CED">
      <w:pPr>
        <w:ind w:left="8505"/>
        <w:rPr>
          <w:rFonts w:ascii="Times New Roman" w:hAnsi="Times New Roman" w:cs="Times New Roman"/>
          <w:sz w:val="24"/>
        </w:rPr>
      </w:pPr>
    </w:p>
    <w:p w:rsidR="006A4CED" w:rsidRDefault="006A4CED" w:rsidP="006A4CED">
      <w:pPr>
        <w:jc w:val="center"/>
        <w:rPr>
          <w:rFonts w:ascii="Times New Roman" w:hAnsi="Times New Roman" w:cs="Times New Roman"/>
          <w:b/>
          <w:sz w:val="24"/>
        </w:rPr>
      </w:pPr>
    </w:p>
    <w:p w:rsidR="006A4CED" w:rsidRDefault="006A4CED" w:rsidP="006A4CED">
      <w:pPr>
        <w:jc w:val="center"/>
        <w:rPr>
          <w:rFonts w:ascii="Times New Roman" w:hAnsi="Times New Roman" w:cs="Times New Roman"/>
          <w:b/>
          <w:sz w:val="24"/>
        </w:rPr>
      </w:pPr>
    </w:p>
    <w:p w:rsidR="006A4CED" w:rsidRDefault="006A4CED" w:rsidP="006A4CE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ГОДОВОЙ</w:t>
      </w:r>
    </w:p>
    <w:p w:rsidR="006A4CED" w:rsidRDefault="006A4CED" w:rsidP="006A4CE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КОМПЛЕКСНО-ТЕМАТИЧЕСКИЙ ПЛАН</w:t>
      </w:r>
    </w:p>
    <w:p w:rsidR="006A4CED" w:rsidRDefault="006A2F6B" w:rsidP="006A4CE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2021-2022</w:t>
      </w:r>
      <w:r w:rsidR="006A4CED">
        <w:rPr>
          <w:rFonts w:ascii="Times New Roman" w:hAnsi="Times New Roman" w:cs="Times New Roman"/>
          <w:b/>
          <w:sz w:val="36"/>
        </w:rPr>
        <w:t xml:space="preserve"> УЧЕБНЫЙ ГОД</w:t>
      </w:r>
      <w:r w:rsidR="009A0F12">
        <w:rPr>
          <w:rFonts w:ascii="Times New Roman" w:hAnsi="Times New Roman" w:cs="Times New Roman"/>
          <w:b/>
          <w:sz w:val="36"/>
        </w:rPr>
        <w:t>.</w:t>
      </w:r>
    </w:p>
    <w:p w:rsidR="009A0F12" w:rsidRPr="006A4CED" w:rsidRDefault="009A0F12" w:rsidP="006A4CE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 – 8 лет.</w:t>
      </w:r>
    </w:p>
    <w:p w:rsidR="006A4CED" w:rsidRDefault="006A4CED"/>
    <w:p w:rsidR="006A4CED" w:rsidRDefault="006A4CED"/>
    <w:p w:rsidR="006A4CED" w:rsidRDefault="006A4CED"/>
    <w:p w:rsidR="006A4CED" w:rsidRDefault="006A4CED"/>
    <w:p w:rsidR="006A4CED" w:rsidRDefault="006A4CED" w:rsidP="006A4CED"/>
    <w:p w:rsidR="006A4CED" w:rsidRPr="009A0F12" w:rsidRDefault="006A2F6B" w:rsidP="009A0F12">
      <w:pPr>
        <w:jc w:val="center"/>
        <w:rPr>
          <w:rFonts w:ascii="Times New Roman" w:hAnsi="Times New Roman" w:cs="Times New Roman"/>
          <w:sz w:val="28"/>
        </w:rPr>
        <w:sectPr w:rsidR="006A4CED" w:rsidRPr="009A0F12" w:rsidSect="006A4CED">
          <w:headerReference w:type="default" r:id="rId7"/>
          <w:pgSz w:w="16838" w:h="11906" w:orient="landscape"/>
          <w:pgMar w:top="1134" w:right="720" w:bottom="720" w:left="72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Иваново, 2021</w:t>
      </w:r>
    </w:p>
    <w:p w:rsidR="006A4CED" w:rsidRDefault="006A4CED"/>
    <w:tbl>
      <w:tblPr>
        <w:tblStyle w:val="a3"/>
        <w:tblW w:w="0" w:type="auto"/>
        <w:tblLook w:val="04A0"/>
      </w:tblPr>
      <w:tblGrid>
        <w:gridCol w:w="1023"/>
        <w:gridCol w:w="2346"/>
        <w:gridCol w:w="2693"/>
        <w:gridCol w:w="7009"/>
        <w:gridCol w:w="78"/>
        <w:gridCol w:w="2465"/>
      </w:tblGrid>
      <w:tr w:rsidR="00661239" w:rsidRPr="00801A01" w:rsidTr="00661239">
        <w:tc>
          <w:tcPr>
            <w:tcW w:w="1023" w:type="dxa"/>
          </w:tcPr>
          <w:p w:rsidR="00661239" w:rsidRPr="00801A01" w:rsidRDefault="00661239" w:rsidP="006A4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A01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2346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A01">
              <w:rPr>
                <w:rFonts w:ascii="Times New Roman" w:hAnsi="Times New Roman" w:cs="Times New Roman"/>
                <w:b/>
                <w:sz w:val="24"/>
              </w:rPr>
              <w:t>Тема недели</w:t>
            </w:r>
          </w:p>
        </w:tc>
        <w:tc>
          <w:tcPr>
            <w:tcW w:w="2693" w:type="dxa"/>
          </w:tcPr>
          <w:p w:rsidR="00661239" w:rsidRPr="00801A01" w:rsidRDefault="003B0B00" w:rsidP="00801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="00661239">
              <w:rPr>
                <w:rFonts w:ascii="Times New Roman" w:hAnsi="Times New Roman" w:cs="Times New Roman"/>
                <w:b/>
              </w:rPr>
              <w:t>, приуроченные значимым датам</w:t>
            </w:r>
          </w:p>
        </w:tc>
        <w:tc>
          <w:tcPr>
            <w:tcW w:w="7087" w:type="dxa"/>
            <w:gridSpan w:val="2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A01">
              <w:rPr>
                <w:rFonts w:ascii="Times New Roman" w:hAnsi="Times New Roman" w:cs="Times New Roman"/>
                <w:b/>
                <w:sz w:val="24"/>
              </w:rPr>
              <w:t>Примерное содержание воспитательно-образовательной деятельности</w:t>
            </w:r>
          </w:p>
        </w:tc>
        <w:tc>
          <w:tcPr>
            <w:tcW w:w="2465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A01">
              <w:rPr>
                <w:rFonts w:ascii="Times New Roman" w:hAnsi="Times New Roman" w:cs="Times New Roman"/>
                <w:b/>
                <w:sz w:val="24"/>
              </w:rPr>
              <w:t>Значимые даты</w:t>
            </w:r>
          </w:p>
        </w:tc>
      </w:tr>
      <w:tr w:rsidR="00661239" w:rsidRPr="00BD45E8" w:rsidTr="00664A7B">
        <w:tc>
          <w:tcPr>
            <w:tcW w:w="15614" w:type="dxa"/>
            <w:gridSpan w:val="6"/>
          </w:tcPr>
          <w:p w:rsidR="00661239" w:rsidRPr="002F6AD6" w:rsidRDefault="00661239" w:rsidP="00801A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F6AD6">
              <w:rPr>
                <w:rFonts w:ascii="Times New Roman" w:hAnsi="Times New Roman" w:cs="Times New Roman"/>
                <w:b/>
                <w:i/>
                <w:sz w:val="24"/>
              </w:rPr>
              <w:t>Сентябрь: «До свидания, лето! Здравствуй, детский сад»</w:t>
            </w:r>
          </w:p>
        </w:tc>
      </w:tr>
      <w:tr w:rsidR="00661239" w:rsidRPr="00BD45E8" w:rsidTr="00661239">
        <w:tc>
          <w:tcPr>
            <w:tcW w:w="1023" w:type="dxa"/>
          </w:tcPr>
          <w:p w:rsidR="00661239" w:rsidRPr="00BD45E8" w:rsidRDefault="00661239" w:rsidP="006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346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«Здравствуй, детский сад!»</w:t>
            </w:r>
          </w:p>
        </w:tc>
        <w:tc>
          <w:tcPr>
            <w:tcW w:w="2693" w:type="dxa"/>
          </w:tcPr>
          <w:p w:rsidR="00661239" w:rsidRDefault="00661239" w:rsidP="0032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– всероссийский урок безопасности</w:t>
            </w:r>
          </w:p>
          <w:p w:rsidR="003B0B00" w:rsidRDefault="003B0B00" w:rsidP="0032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– развлечение «Учение – свет!»</w:t>
            </w:r>
          </w:p>
        </w:tc>
        <w:tc>
          <w:tcPr>
            <w:tcW w:w="7087" w:type="dxa"/>
            <w:gridSpan w:val="2"/>
          </w:tcPr>
          <w:p w:rsidR="00661239" w:rsidRDefault="00661239" w:rsidP="0032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познавательную мотивацию, интерес к детскому саду. Закреплять знания о правилах поведения в детском саду.</w:t>
            </w:r>
          </w:p>
          <w:p w:rsidR="00661239" w:rsidRPr="00BD45E8" w:rsidRDefault="00661239" w:rsidP="006A2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положительное отношение к профессиям работников детского сада. </w:t>
            </w:r>
          </w:p>
        </w:tc>
        <w:tc>
          <w:tcPr>
            <w:tcW w:w="2465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– День знаний</w:t>
            </w:r>
          </w:p>
        </w:tc>
      </w:tr>
      <w:tr w:rsidR="00661239" w:rsidRPr="00BD45E8" w:rsidTr="00661239">
        <w:tc>
          <w:tcPr>
            <w:tcW w:w="1023" w:type="dxa"/>
          </w:tcPr>
          <w:p w:rsidR="00661239" w:rsidRDefault="00661239" w:rsidP="006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6 - 10</w:t>
            </w:r>
          </w:p>
        </w:tc>
        <w:tc>
          <w:tcPr>
            <w:tcW w:w="2346" w:type="dxa"/>
          </w:tcPr>
          <w:p w:rsidR="00661239" w:rsidRDefault="00661239" w:rsidP="00D84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«Вот, когда я взрослым стану»</w:t>
            </w:r>
          </w:p>
        </w:tc>
        <w:tc>
          <w:tcPr>
            <w:tcW w:w="2693" w:type="dxa"/>
          </w:tcPr>
          <w:p w:rsidR="00661239" w:rsidRDefault="00661239" w:rsidP="00CC06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  <w:gridSpan w:val="2"/>
          </w:tcPr>
          <w:p w:rsidR="00661239" w:rsidRDefault="00661239" w:rsidP="00CC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ребенка о его месте и роли в социуме  и семье, а так же роли и месте взрослого в семье и социуме.</w:t>
            </w:r>
          </w:p>
          <w:p w:rsidR="00661239" w:rsidRDefault="00661239" w:rsidP="00CC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о трудовой деятельности, ее социальной и личной значимости.</w:t>
            </w:r>
          </w:p>
          <w:p w:rsidR="00661239" w:rsidRDefault="00661239" w:rsidP="00CC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восприятие ребенком периода детства, как значимого этапа в развитии и обучении.</w:t>
            </w:r>
          </w:p>
          <w:p w:rsidR="00661239" w:rsidRDefault="00661239" w:rsidP="00CC062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A0393">
              <w:rPr>
                <w:rFonts w:ascii="Times New Roman" w:hAnsi="Times New Roman" w:cs="Times New Roman"/>
                <w:i/>
                <w:sz w:val="24"/>
              </w:rPr>
              <w:t xml:space="preserve">(о семье и месте ребенка в семье,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права и обязанности ребенка, </w:t>
            </w:r>
            <w:r w:rsidRPr="009A0393">
              <w:rPr>
                <w:rFonts w:ascii="Times New Roman" w:hAnsi="Times New Roman" w:cs="Times New Roman"/>
                <w:i/>
                <w:sz w:val="24"/>
              </w:rPr>
              <w:t>необходимость учиться и развиваться, будущая профессия и др. планы на будущее)</w:t>
            </w:r>
          </w:p>
          <w:p w:rsidR="00661239" w:rsidRPr="009A0393" w:rsidRDefault="00661239" w:rsidP="00CC062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65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239" w:rsidRPr="00BD45E8" w:rsidTr="00661239">
        <w:tc>
          <w:tcPr>
            <w:tcW w:w="1023" w:type="dxa"/>
          </w:tcPr>
          <w:p w:rsidR="00661239" w:rsidRDefault="00661239" w:rsidP="006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13 - 17</w:t>
            </w:r>
          </w:p>
        </w:tc>
        <w:tc>
          <w:tcPr>
            <w:tcW w:w="2346" w:type="dxa"/>
          </w:tcPr>
          <w:p w:rsidR="00661239" w:rsidRDefault="00661239" w:rsidP="00D84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умею! Я могу!»</w:t>
            </w:r>
          </w:p>
        </w:tc>
        <w:tc>
          <w:tcPr>
            <w:tcW w:w="2693" w:type="dxa"/>
          </w:tcPr>
          <w:p w:rsidR="00661239" w:rsidRDefault="00CF7710" w:rsidP="00D84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с родителями «Собираем урожай»</w:t>
            </w:r>
          </w:p>
        </w:tc>
        <w:tc>
          <w:tcPr>
            <w:tcW w:w="7087" w:type="dxa"/>
            <w:gridSpan w:val="2"/>
          </w:tcPr>
          <w:p w:rsidR="00661239" w:rsidRDefault="00661239" w:rsidP="00D84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уровня развития воспитанников. </w:t>
            </w:r>
          </w:p>
          <w:p w:rsidR="00661239" w:rsidRDefault="00661239" w:rsidP="00D84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стартовых возможностей воспитанников.</w:t>
            </w:r>
          </w:p>
          <w:p w:rsidR="00661239" w:rsidRDefault="00661239" w:rsidP="00D845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239" w:rsidRPr="00BD45E8" w:rsidTr="00661239">
        <w:trPr>
          <w:trHeight w:val="1575"/>
        </w:trPr>
        <w:tc>
          <w:tcPr>
            <w:tcW w:w="1023" w:type="dxa"/>
          </w:tcPr>
          <w:p w:rsidR="00661239" w:rsidRPr="00BD45E8" w:rsidRDefault="00661239" w:rsidP="006A4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20 - 24</w:t>
            </w:r>
          </w:p>
        </w:tc>
        <w:tc>
          <w:tcPr>
            <w:tcW w:w="2346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«Осень на пороге»</w:t>
            </w:r>
          </w:p>
        </w:tc>
        <w:tc>
          <w:tcPr>
            <w:tcW w:w="2693" w:type="dxa"/>
          </w:tcPr>
          <w:p w:rsidR="00661239" w:rsidRDefault="00CF7710" w:rsidP="009A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– День особого ребенка</w:t>
            </w:r>
          </w:p>
          <w:p w:rsidR="00CF7710" w:rsidRDefault="00CF7710" w:rsidP="009A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с родителями «Это мой детский сад»</w:t>
            </w:r>
          </w:p>
        </w:tc>
        <w:tc>
          <w:tcPr>
            <w:tcW w:w="7087" w:type="dxa"/>
            <w:gridSpan w:val="2"/>
          </w:tcPr>
          <w:p w:rsidR="00661239" w:rsidRDefault="00661239" w:rsidP="009A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об осени, как времени года, ее признаках. Знакомить с особенностями быта и жизни человека в этот период.</w:t>
            </w:r>
          </w:p>
          <w:p w:rsidR="00661239" w:rsidRDefault="00661239" w:rsidP="009A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Чтение и заучивание стихов об осени.</w:t>
            </w:r>
          </w:p>
          <w:p w:rsidR="00661239" w:rsidRDefault="00661239" w:rsidP="009A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Разучивание песен и танцев по теме.</w:t>
            </w:r>
          </w:p>
          <w:p w:rsidR="00661239" w:rsidRPr="00BD45E8" w:rsidRDefault="00661239" w:rsidP="00C826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661239" w:rsidRPr="00BD45E8" w:rsidRDefault="00661239" w:rsidP="00801A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Pr="00801A01" w:rsidRDefault="00661239" w:rsidP="0017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27.09-1.10</w:t>
            </w:r>
          </w:p>
        </w:tc>
        <w:tc>
          <w:tcPr>
            <w:tcW w:w="2346" w:type="dxa"/>
          </w:tcPr>
          <w:p w:rsidR="00661239" w:rsidRPr="00801A01" w:rsidRDefault="00661239" w:rsidP="0017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профессии важны»</w:t>
            </w:r>
          </w:p>
        </w:tc>
        <w:tc>
          <w:tcPr>
            <w:tcW w:w="2693" w:type="dxa"/>
          </w:tcPr>
          <w:p w:rsidR="003B0B00" w:rsidRDefault="003B0B00" w:rsidP="003B0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–</w:t>
            </w:r>
            <w:r w:rsidR="00CF7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710">
              <w:rPr>
                <w:rFonts w:ascii="Times New Roman" w:hAnsi="Times New Roman" w:cs="Times New Roman"/>
              </w:rPr>
              <w:t>видеопоздравления</w:t>
            </w:r>
            <w:proofErr w:type="spellEnd"/>
          </w:p>
          <w:p w:rsidR="003B0B00" w:rsidRDefault="003B0B00" w:rsidP="003B0B00">
            <w:pPr>
              <w:jc w:val="both"/>
              <w:rPr>
                <w:rFonts w:ascii="Times New Roman" w:hAnsi="Times New Roman" w:cs="Times New Roman"/>
              </w:rPr>
            </w:pPr>
          </w:p>
          <w:p w:rsidR="00661239" w:rsidRDefault="003B0B00" w:rsidP="003B0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– о безопасности дорожного движения</w:t>
            </w:r>
          </w:p>
        </w:tc>
        <w:tc>
          <w:tcPr>
            <w:tcW w:w="7087" w:type="dxa"/>
            <w:gridSpan w:val="2"/>
          </w:tcPr>
          <w:p w:rsidR="00661239" w:rsidRDefault="00661239" w:rsidP="009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понятие «профессия». Знакомить с социально значимыми профессиями, особенностями работы людей разных профессий.</w:t>
            </w:r>
          </w:p>
          <w:p w:rsidR="00661239" w:rsidRDefault="00661239" w:rsidP="009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изображать людей разных профессий.</w:t>
            </w:r>
          </w:p>
          <w:p w:rsidR="00661239" w:rsidRPr="00801A01" w:rsidRDefault="00661239" w:rsidP="009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музыкальными и литературными произведениями о людях труда.</w:t>
            </w:r>
          </w:p>
        </w:tc>
        <w:tc>
          <w:tcPr>
            <w:tcW w:w="2465" w:type="dxa"/>
          </w:tcPr>
          <w:p w:rsidR="00661239" w:rsidRDefault="00661239" w:rsidP="0017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День дошкольного работника</w:t>
            </w:r>
          </w:p>
          <w:p w:rsidR="00661239" w:rsidRDefault="00661239" w:rsidP="0017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661239" w:rsidRDefault="00661239" w:rsidP="0017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1.10 – международный </w:t>
            </w:r>
            <w:r>
              <w:rPr>
                <w:rFonts w:ascii="Times New Roman" w:hAnsi="Times New Roman" w:cs="Times New Roman"/>
              </w:rPr>
              <w:lastRenderedPageBreak/>
              <w:t>день музыки</w:t>
            </w:r>
          </w:p>
          <w:p w:rsidR="00661239" w:rsidRPr="00801A01" w:rsidRDefault="00661239" w:rsidP="003B0B00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D10CA7">
        <w:tc>
          <w:tcPr>
            <w:tcW w:w="15614" w:type="dxa"/>
            <w:gridSpan w:val="6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Октябрь: «Осень золотая»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4.10-8.10</w:t>
            </w:r>
          </w:p>
        </w:tc>
        <w:tc>
          <w:tcPr>
            <w:tcW w:w="2346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расту </w:t>
            </w:r>
            <w:proofErr w:type="gramStart"/>
            <w:r>
              <w:rPr>
                <w:rFonts w:ascii="Times New Roman" w:hAnsi="Times New Roman" w:cs="Times New Roman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61239" w:rsidRDefault="003B0B00" w:rsidP="00CF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– всероссийский урок ОБЖ (безопасность на природе)</w:t>
            </w:r>
          </w:p>
        </w:tc>
        <w:tc>
          <w:tcPr>
            <w:tcW w:w="7009" w:type="dxa"/>
          </w:tcPr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 о полезных продуктах питания, различных видах спорта, режиме дня.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навыков личной гигиены, здорового питания, двигательной активности.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литературными, музыкальными, художественными произведениями на тему здорового образа жизни.</w:t>
            </w:r>
          </w:p>
          <w:p w:rsidR="00661239" w:rsidRPr="00801A01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661239" w:rsidRDefault="00661239" w:rsidP="002F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международный день животных</w:t>
            </w:r>
          </w:p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день математики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11.10-15.10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«Дары осени»</w:t>
            </w:r>
          </w:p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1239" w:rsidRDefault="003B0B00" w:rsidP="00CF7710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октября – </w:t>
            </w:r>
            <w:r w:rsidR="00CF7710">
              <w:rPr>
                <w:sz w:val="22"/>
                <w:szCs w:val="22"/>
              </w:rPr>
              <w:t xml:space="preserve">НОД </w:t>
            </w:r>
            <w:r>
              <w:rPr>
                <w:sz w:val="22"/>
                <w:szCs w:val="22"/>
              </w:rPr>
              <w:t>«Математика вокруг нас»</w:t>
            </w:r>
          </w:p>
        </w:tc>
        <w:tc>
          <w:tcPr>
            <w:tcW w:w="7009" w:type="dxa"/>
          </w:tcPr>
          <w:p w:rsidR="00661239" w:rsidRDefault="00661239" w:rsidP="00C8465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 представления об овощах, фруктах, ягодах. Познакомить с обобщающими понятиями ягоды, овощи, фрукты.</w:t>
            </w:r>
          </w:p>
          <w:p w:rsidR="00661239" w:rsidRDefault="00661239" w:rsidP="00C8465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Уточнить знания детей о том, где и как растут овощи, фрукты и ягоды, какие из данных растений растут в нашем крае. </w:t>
            </w:r>
          </w:p>
          <w:p w:rsidR="00661239" w:rsidRDefault="00661239" w:rsidP="00C8465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связь о необходимых условиях роста (свет, тепло, влага).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 с многообразием использования овощей, фруктов и ягод человеком в пищу.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природного материала в изобразительной деятельности.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стихов, песен, танцев, игр на тему урожая, даров осени</w:t>
            </w:r>
          </w:p>
          <w:p w:rsidR="00661239" w:rsidRPr="00801A01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2346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улетают»</w:t>
            </w:r>
          </w:p>
        </w:tc>
        <w:tc>
          <w:tcPr>
            <w:tcW w:w="2693" w:type="dxa"/>
          </w:tcPr>
          <w:p w:rsidR="00661239" w:rsidRDefault="003B0B00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урожая» - развлечение</w:t>
            </w:r>
            <w:r w:rsidR="00CF7710">
              <w:rPr>
                <w:rFonts w:ascii="Times New Roman" w:hAnsi="Times New Roman" w:cs="Times New Roman"/>
              </w:rPr>
              <w:t xml:space="preserve"> для всех групп</w:t>
            </w:r>
          </w:p>
        </w:tc>
        <w:tc>
          <w:tcPr>
            <w:tcW w:w="7009" w:type="dxa"/>
          </w:tcPr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и расширять знания детей об изменениях в природе при наступлении холодов: зимующих и перелетных птицах, подготовке животных к зиме, изменениях растений, изменениях в жизни и поведении человека.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литературными, музыкальными и художественными произведениями об изменениях в природе и жизни человека с наступлением холодного времени года.</w:t>
            </w:r>
          </w:p>
          <w:p w:rsidR="00661239" w:rsidRPr="00801A01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25.10-29.10</w:t>
            </w:r>
          </w:p>
        </w:tc>
        <w:tc>
          <w:tcPr>
            <w:tcW w:w="2346" w:type="dxa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безопасности»</w:t>
            </w:r>
          </w:p>
        </w:tc>
        <w:tc>
          <w:tcPr>
            <w:tcW w:w="2693" w:type="dxa"/>
          </w:tcPr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</w:tcPr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транспорте, бытовых приборах, природных (в т.ч. стихийных) явлениях.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знания и навыки безопасного поведения в быту, на улицах города, на природе (в лесу, на водоеме).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безопасной дорогой к саду.</w:t>
            </w:r>
          </w:p>
          <w:p w:rsidR="00661239" w:rsidRDefault="00661239" w:rsidP="00C84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 эвакуации в ЧС.</w:t>
            </w:r>
          </w:p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</w:p>
          <w:p w:rsidR="00661239" w:rsidRPr="00801A01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555AA3">
        <w:tc>
          <w:tcPr>
            <w:tcW w:w="15614" w:type="dxa"/>
            <w:gridSpan w:val="6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Ноябрь: «Моя семья»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1-3.11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Родина»</w:t>
            </w:r>
          </w:p>
        </w:tc>
        <w:tc>
          <w:tcPr>
            <w:tcW w:w="2693" w:type="dxa"/>
          </w:tcPr>
          <w:p w:rsidR="00661239" w:rsidRDefault="003B0B00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 – коллективные работы «Моя страна»</w:t>
            </w:r>
          </w:p>
        </w:tc>
        <w:tc>
          <w:tcPr>
            <w:tcW w:w="7009" w:type="dxa"/>
          </w:tcPr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понятия у детей  «страна», «город», «улица», «родной край». </w:t>
            </w:r>
          </w:p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Расширять представления о Родине и малой Родине, многообразии народов, населяющих Россию и Землю.</w:t>
            </w:r>
          </w:p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знания о столице, флаге, гербе, гимне государства.</w:t>
            </w:r>
          </w:p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систематизации представлений о многообразии природы, воспитанию бережного отношения к природным ресурсам.</w:t>
            </w:r>
          </w:p>
          <w:p w:rsidR="00661239" w:rsidRDefault="00661239" w:rsidP="000202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 День народного единства</w:t>
            </w: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День рождения Деда Мороза</w:t>
            </w: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Pr="00801A01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– День матери в России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– 12.11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меньшие друзья»</w:t>
            </w:r>
          </w:p>
        </w:tc>
        <w:tc>
          <w:tcPr>
            <w:tcW w:w="2693" w:type="dxa"/>
          </w:tcPr>
          <w:p w:rsidR="00661239" w:rsidRDefault="00661239" w:rsidP="002F6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</w:tcPr>
          <w:p w:rsidR="00661239" w:rsidRDefault="00661239" w:rsidP="002F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обобщающие понятия «животные», «дикие животные», «домашние животные» и т.п. Расширять представления об условиях содержания домашних животных. Знакомить с понятиями «питомец», «забота».</w:t>
            </w:r>
          </w:p>
          <w:p w:rsidR="00661239" w:rsidRDefault="00661239" w:rsidP="002F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изображать животных художественными средствами.</w:t>
            </w:r>
          </w:p>
          <w:p w:rsidR="00661239" w:rsidRDefault="00661239" w:rsidP="002F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литературными произведениями о животных.</w:t>
            </w: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19.11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«Хозяйничаем дома»</w:t>
            </w:r>
          </w:p>
        </w:tc>
        <w:tc>
          <w:tcPr>
            <w:tcW w:w="2693" w:type="dxa"/>
          </w:tcPr>
          <w:p w:rsidR="00661239" w:rsidRDefault="003B0B00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 – выставка поделок, выполненных с родителями «Подарок Дедушке Морозу»</w:t>
            </w:r>
          </w:p>
        </w:tc>
        <w:tc>
          <w:tcPr>
            <w:tcW w:w="7009" w:type="dxa"/>
          </w:tcPr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понятия «мебель», «посуда», «бытовые приборы» и др., связанные с домом. 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работе по дому, быте.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стремление к самостоятельности.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26.11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2693" w:type="dxa"/>
          </w:tcPr>
          <w:p w:rsidR="00661239" w:rsidRDefault="003B0B00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ноября – 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матери в России</w:t>
            </w:r>
          </w:p>
          <w:p w:rsidR="00CD07F7" w:rsidRDefault="00CD07F7" w:rsidP="00F742A3">
            <w:pPr>
              <w:jc w:val="both"/>
              <w:rPr>
                <w:rFonts w:ascii="Times New Roman" w:hAnsi="Times New Roman" w:cs="Times New Roman"/>
              </w:rPr>
            </w:pPr>
          </w:p>
          <w:p w:rsidR="00CD07F7" w:rsidRDefault="00CD07F7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25 -26 ноября – НОД «Подарок маме»</w:t>
            </w:r>
          </w:p>
        </w:tc>
        <w:tc>
          <w:tcPr>
            <w:tcW w:w="7009" w:type="dxa"/>
          </w:tcPr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семье, ее членах и особенностях взаимоотношений в семье. Способствовать формированию семейных ценностей; признание ценности каждого члена семьи. Знакомство с семейными традициями.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литературными произведениями о семье, семейных ценностях, семейных традициях.</w:t>
            </w: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E4082A">
        <w:tc>
          <w:tcPr>
            <w:tcW w:w="15614" w:type="dxa"/>
            <w:gridSpan w:val="6"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Декабрь: «Красавица Зима»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3.12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«Идет зима, аукает…»</w:t>
            </w:r>
          </w:p>
        </w:tc>
        <w:tc>
          <w:tcPr>
            <w:tcW w:w="2693" w:type="dxa"/>
          </w:tcPr>
          <w:p w:rsidR="00504F27" w:rsidRDefault="003B0B00" w:rsidP="00504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04F27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– НОД «Люди с ограниченными возможностями здоровья»</w:t>
            </w:r>
            <w:r w:rsidR="00504F27">
              <w:rPr>
                <w:rFonts w:ascii="Times New Roman" w:hAnsi="Times New Roman" w:cs="Times New Roman"/>
              </w:rPr>
              <w:t xml:space="preserve"> </w:t>
            </w:r>
          </w:p>
          <w:p w:rsidR="00CD07F7" w:rsidRDefault="00CD07F7" w:rsidP="00504F27">
            <w:pPr>
              <w:jc w:val="both"/>
              <w:rPr>
                <w:rFonts w:ascii="Times New Roman" w:hAnsi="Times New Roman" w:cs="Times New Roman"/>
              </w:rPr>
            </w:pPr>
          </w:p>
          <w:p w:rsidR="00504F27" w:rsidRDefault="00504F27" w:rsidP="00504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елочка» (наряжаем уличную елку)</w:t>
            </w:r>
          </w:p>
          <w:p w:rsidR="00661239" w:rsidRDefault="00661239" w:rsidP="0050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</w:tcPr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зиме, как времени года. Знакомство с сезонными изменениями и признаками зимы. 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произведениями искусства о зиме, зимней природе, особенностях быта человека зимой.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художественными средствами изображения зимней природы.</w:t>
            </w:r>
          </w:p>
        </w:tc>
        <w:tc>
          <w:tcPr>
            <w:tcW w:w="2543" w:type="dxa"/>
            <w:gridSpan w:val="2"/>
            <w:vMerge w:val="restart"/>
          </w:tcPr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Международный день инвалидов</w:t>
            </w: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день неизвестного солдата</w:t>
            </w: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день героев Отечества</w:t>
            </w:r>
          </w:p>
          <w:p w:rsidR="00661239" w:rsidRDefault="00661239" w:rsidP="004018CF">
            <w:pPr>
              <w:rPr>
                <w:rFonts w:ascii="Times New Roman" w:hAnsi="Times New Roman" w:cs="Times New Roman"/>
              </w:rPr>
            </w:pPr>
          </w:p>
          <w:p w:rsidR="00661239" w:rsidRPr="00801A01" w:rsidRDefault="00661239" w:rsidP="0040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День Конституции РФ</w:t>
            </w: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10.12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Отечества»</w:t>
            </w:r>
          </w:p>
        </w:tc>
        <w:tc>
          <w:tcPr>
            <w:tcW w:w="2693" w:type="dxa"/>
          </w:tcPr>
          <w:p w:rsidR="00504F27" w:rsidRDefault="00504F27" w:rsidP="00504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– чтение наизусть стихов, посвященных воинскому подвигу</w:t>
            </w:r>
          </w:p>
          <w:p w:rsidR="00504F27" w:rsidRDefault="00504F27" w:rsidP="00504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декабря – НОД, </w:t>
            </w:r>
            <w:proofErr w:type="gramStart"/>
            <w:r>
              <w:rPr>
                <w:rFonts w:ascii="Times New Roman" w:hAnsi="Times New Roman" w:cs="Times New Roman"/>
              </w:rPr>
              <w:t>посвященн</w:t>
            </w:r>
            <w:r w:rsidR="00CD07F7">
              <w:rPr>
                <w:rFonts w:ascii="Times New Roman" w:hAnsi="Times New Roman" w:cs="Times New Roman"/>
              </w:rPr>
              <w:t>ая</w:t>
            </w:r>
            <w:proofErr w:type="gramEnd"/>
            <w:r w:rsidR="00CD07F7">
              <w:rPr>
                <w:rFonts w:ascii="Times New Roman" w:hAnsi="Times New Roman" w:cs="Times New Roman"/>
              </w:rPr>
              <w:t xml:space="preserve">  Дню Конституции</w:t>
            </w:r>
            <w:r w:rsidR="00CF7710">
              <w:rPr>
                <w:rFonts w:ascii="Times New Roman" w:hAnsi="Times New Roman" w:cs="Times New Roman"/>
              </w:rPr>
              <w:t xml:space="preserve"> («Мои </w:t>
            </w:r>
            <w:r w:rsidR="00CF7710">
              <w:rPr>
                <w:rFonts w:ascii="Times New Roman" w:hAnsi="Times New Roman" w:cs="Times New Roman"/>
              </w:rPr>
              <w:lastRenderedPageBreak/>
              <w:t>права» или т.п.)</w:t>
            </w:r>
          </w:p>
          <w:p w:rsidR="00504F27" w:rsidRDefault="00504F27" w:rsidP="0050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</w:tcPr>
          <w:p w:rsidR="00661239" w:rsidRDefault="00661239" w:rsidP="00895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Знакомить с понятиями «Отечество», «герой», «неизвестный солдат», «подвиг». </w:t>
            </w:r>
          </w:p>
          <w:p w:rsidR="00661239" w:rsidRDefault="00661239" w:rsidP="00895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воинах, защитниках мира и страны.</w:t>
            </w:r>
          </w:p>
          <w:p w:rsidR="00661239" w:rsidRDefault="00661239" w:rsidP="00895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их правами и местом в обществе.</w:t>
            </w:r>
          </w:p>
          <w:p w:rsidR="00661239" w:rsidRDefault="00661239" w:rsidP="00895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литературными, музыкальными и художественными произведениями на данную тематику.</w:t>
            </w: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– 24.12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«Предания старины»</w:t>
            </w:r>
          </w:p>
        </w:tc>
        <w:tc>
          <w:tcPr>
            <w:tcW w:w="2693" w:type="dxa"/>
          </w:tcPr>
          <w:p w:rsidR="00661239" w:rsidRDefault="00CD07F7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Праздники, посвященные встрече Нового года</w:t>
            </w:r>
          </w:p>
          <w:p w:rsidR="00CF7710" w:rsidRDefault="00CF7710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 родителями «Открытка к Новому году»</w:t>
            </w:r>
          </w:p>
        </w:tc>
        <w:tc>
          <w:tcPr>
            <w:tcW w:w="7009" w:type="dxa"/>
          </w:tcPr>
          <w:p w:rsidR="00661239" w:rsidRDefault="00661239" w:rsidP="00677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народной культуре, быте наших предков. Формирование понятий связанных с историческим и культурным наследием. Знакомство с устным народным творчеством, художественными народными промыслами, фольклором, народными традициями и праздниками.</w:t>
            </w: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239" w:rsidRPr="00801A01" w:rsidTr="00661239">
        <w:tc>
          <w:tcPr>
            <w:tcW w:w="1023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27-30.12</w:t>
            </w:r>
          </w:p>
        </w:tc>
        <w:tc>
          <w:tcPr>
            <w:tcW w:w="2346" w:type="dxa"/>
          </w:tcPr>
          <w:p w:rsidR="00661239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«Дружно встретим Новый год»</w:t>
            </w:r>
          </w:p>
        </w:tc>
        <w:tc>
          <w:tcPr>
            <w:tcW w:w="2693" w:type="dxa"/>
          </w:tcPr>
          <w:p w:rsidR="00661239" w:rsidRDefault="00CD07F7" w:rsidP="00CF7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«</w:t>
            </w:r>
            <w:r w:rsidR="00CF7710">
              <w:rPr>
                <w:rFonts w:ascii="Times New Roman" w:hAnsi="Times New Roman" w:cs="Times New Roman"/>
              </w:rPr>
              <w:t>Новогодняя поделка</w:t>
            </w:r>
            <w:r w:rsidR="00467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09" w:type="dxa"/>
          </w:tcPr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детей о Новом годе, как веселом и добром празднике. Знакомить с традициями празднования Нового года.</w:t>
            </w:r>
          </w:p>
          <w:p w:rsidR="00661239" w:rsidRDefault="00661239" w:rsidP="00F74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художественными и музыкальными произведениями о праздновании нового года.</w:t>
            </w:r>
          </w:p>
        </w:tc>
        <w:tc>
          <w:tcPr>
            <w:tcW w:w="2543" w:type="dxa"/>
            <w:gridSpan w:val="2"/>
            <w:vMerge/>
          </w:tcPr>
          <w:p w:rsidR="00661239" w:rsidRPr="00801A01" w:rsidRDefault="00661239" w:rsidP="00801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AE5" w:rsidRDefault="00252454"/>
    <w:p w:rsidR="006A4CED" w:rsidRDefault="006A4CED"/>
    <w:tbl>
      <w:tblPr>
        <w:tblStyle w:val="a3"/>
        <w:tblW w:w="0" w:type="auto"/>
        <w:tblLook w:val="04A0"/>
      </w:tblPr>
      <w:tblGrid>
        <w:gridCol w:w="1176"/>
        <w:gridCol w:w="2613"/>
        <w:gridCol w:w="2840"/>
        <w:gridCol w:w="6448"/>
        <w:gridCol w:w="2537"/>
      </w:tblGrid>
      <w:tr w:rsidR="00661239" w:rsidRPr="006A4CED" w:rsidTr="00661239">
        <w:tc>
          <w:tcPr>
            <w:tcW w:w="1176" w:type="dxa"/>
          </w:tcPr>
          <w:p w:rsidR="00661239" w:rsidRPr="006A4CED" w:rsidRDefault="00661239" w:rsidP="0021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CED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2613" w:type="dxa"/>
          </w:tcPr>
          <w:p w:rsidR="00661239" w:rsidRPr="006A4CED" w:rsidRDefault="00661239" w:rsidP="0021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CED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840" w:type="dxa"/>
          </w:tcPr>
          <w:p w:rsidR="00661239" w:rsidRPr="006A4CED" w:rsidRDefault="00661239" w:rsidP="00661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приуроченные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значимым датам</w:t>
            </w:r>
          </w:p>
        </w:tc>
        <w:tc>
          <w:tcPr>
            <w:tcW w:w="6448" w:type="dxa"/>
          </w:tcPr>
          <w:p w:rsidR="00661239" w:rsidRPr="006A4CED" w:rsidRDefault="00661239" w:rsidP="0021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CED">
              <w:rPr>
                <w:rFonts w:ascii="Times New Roman" w:hAnsi="Times New Roman" w:cs="Times New Roman"/>
                <w:b/>
              </w:rPr>
              <w:t>Примерное содержание</w:t>
            </w:r>
          </w:p>
        </w:tc>
        <w:tc>
          <w:tcPr>
            <w:tcW w:w="2537" w:type="dxa"/>
          </w:tcPr>
          <w:p w:rsidR="00661239" w:rsidRPr="006A4CED" w:rsidRDefault="00661239" w:rsidP="0021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CED">
              <w:rPr>
                <w:rFonts w:ascii="Times New Roman" w:hAnsi="Times New Roman" w:cs="Times New Roman"/>
                <w:b/>
              </w:rPr>
              <w:t>Значимые даты</w:t>
            </w:r>
          </w:p>
        </w:tc>
      </w:tr>
      <w:tr w:rsidR="00661239" w:rsidRPr="004751D2" w:rsidTr="009E72DE">
        <w:tc>
          <w:tcPr>
            <w:tcW w:w="15614" w:type="dxa"/>
            <w:gridSpan w:val="5"/>
          </w:tcPr>
          <w:p w:rsidR="00661239" w:rsidRPr="004751D2" w:rsidRDefault="00661239" w:rsidP="00215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Январь: «Город и село»</w:t>
            </w: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10– </w:t>
            </w:r>
            <w:r w:rsidR="00CD07F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613" w:type="dxa"/>
          </w:tcPr>
          <w:p w:rsidR="00661239" w:rsidRPr="002D1F42" w:rsidRDefault="00661239" w:rsidP="00215A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Определяется педагогом </w:t>
            </w:r>
            <w:r w:rsidRPr="003F7013">
              <w:rPr>
                <w:rFonts w:ascii="Times New Roman" w:hAnsi="Times New Roman" w:cs="Times New Roman"/>
                <w:i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i/>
              </w:rPr>
              <w:t xml:space="preserve">, исходя из возрастных характеристик группы и формы подачи материала (проектирование, кейс,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др., возможно комплексное применение образовательных технологий)</w:t>
            </w:r>
          </w:p>
        </w:tc>
        <w:tc>
          <w:tcPr>
            <w:tcW w:w="2840" w:type="dxa"/>
          </w:tcPr>
          <w:p w:rsidR="00661239" w:rsidRDefault="00CD07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 - «До свидания елочка» (разбираем уличную елку)</w:t>
            </w:r>
          </w:p>
          <w:p w:rsidR="00CD07F7" w:rsidRDefault="00CD07F7" w:rsidP="00215AA6">
            <w:pPr>
              <w:rPr>
                <w:rFonts w:ascii="Times New Roman" w:hAnsi="Times New Roman" w:cs="Times New Roman"/>
              </w:rPr>
            </w:pPr>
          </w:p>
          <w:p w:rsidR="00CD07F7" w:rsidRDefault="00CD07F7" w:rsidP="00215AA6">
            <w:pPr>
              <w:rPr>
                <w:rFonts w:ascii="Times New Roman" w:hAnsi="Times New Roman" w:cs="Times New Roman"/>
              </w:rPr>
            </w:pPr>
          </w:p>
          <w:p w:rsidR="00CD07F7" w:rsidRDefault="00CD07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– НОД «Освобожденный Ленинград»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быте жителей города и села.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Расширение представлений об архитектуре, улицах, инфраструктуре (поликлиники, магазины, кафе, театры и т.д.) города и села.</w:t>
            </w:r>
            <w:proofErr w:type="gramEnd"/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представлений 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Иваново, его социальной и культурной жизни: достопримечательностях, интересных местах и людях, внесших вклад в развитие города.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и закрепление обобщающих понятий «транспорт», «игрушки», «продукты», «инструменты», «люди», «домашние животные» и др.</w:t>
            </w:r>
            <w:proofErr w:type="gramEnd"/>
          </w:p>
        </w:tc>
        <w:tc>
          <w:tcPr>
            <w:tcW w:w="2537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Новый год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Рождество Христово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Всемирный день спасибо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Старый Новый год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Международный день объятий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Татьянин день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– День освобождения Ленинграда</w:t>
            </w:r>
          </w:p>
        </w:tc>
      </w:tr>
      <w:tr w:rsidR="00661239" w:rsidRPr="004751D2" w:rsidTr="0016001D">
        <w:tc>
          <w:tcPr>
            <w:tcW w:w="15614" w:type="dxa"/>
            <w:gridSpan w:val="5"/>
          </w:tcPr>
          <w:p w:rsidR="00661239" w:rsidRPr="004751D2" w:rsidRDefault="00661239" w:rsidP="00215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Февраль: «Самые сильные»</w:t>
            </w: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31.01-4.02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Спорт! Спорт! Спорт!</w:t>
            </w:r>
          </w:p>
        </w:tc>
        <w:tc>
          <w:tcPr>
            <w:tcW w:w="2840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спорте, как образе жизни.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различных летних и зимних видах спорта, соревнованиях (Олимпийских играх, марафонах и пр.), спортивных достижениях и рекордах.</w:t>
            </w:r>
          </w:p>
        </w:tc>
        <w:tc>
          <w:tcPr>
            <w:tcW w:w="2537" w:type="dxa"/>
            <w:vMerge w:val="restart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День российской науки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День  Святого Валентина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– День доброты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день родного языка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День защитника Отечества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7-11.02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о настоящем человеке</w:t>
            </w:r>
          </w:p>
        </w:tc>
        <w:tc>
          <w:tcPr>
            <w:tcW w:w="2840" w:type="dxa"/>
          </w:tcPr>
          <w:p w:rsidR="00661239" w:rsidRDefault="00CD07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– НОД – экспериментирование/ исследование  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российской науки»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Расширение представлений о людях «героических» профессий: военный, пожарный, полицейский, исследователь заполярья, водолаз, альпинист и др.</w:t>
            </w:r>
            <w:proofErr w:type="gramEnd"/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стремления к помощи, справедливости, </w:t>
            </w:r>
            <w:r>
              <w:rPr>
                <w:rFonts w:ascii="Times New Roman" w:hAnsi="Times New Roman" w:cs="Times New Roman"/>
              </w:rPr>
              <w:lastRenderedPageBreak/>
              <w:t>совершению значимых поступков.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признания ценности «героических» поступков, признания роли личности в истории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14-22.02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армия сильна!</w:t>
            </w:r>
          </w:p>
        </w:tc>
        <w:tc>
          <w:tcPr>
            <w:tcW w:w="2840" w:type="dxa"/>
          </w:tcPr>
          <w:p w:rsidR="00661239" w:rsidRDefault="00CF7710" w:rsidP="00CF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февраля – </w:t>
            </w:r>
            <w:r w:rsidR="00CD07F7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с родителями</w:t>
            </w:r>
            <w:r w:rsidR="00CD07F7">
              <w:rPr>
                <w:rFonts w:ascii="Times New Roman" w:hAnsi="Times New Roman" w:cs="Times New Roman"/>
              </w:rPr>
              <w:t xml:space="preserve"> «Защитники Отечества» 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об армии страны, воинских профессиях, воинском быте и укладе.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патриотизма и признания значимости роли защитника страны.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мужественности в мальчиках, стремления к справедливости и мирному сосуществованию людей на планете.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24 - 25.02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 недаром злится…</w:t>
            </w:r>
          </w:p>
        </w:tc>
        <w:tc>
          <w:tcPr>
            <w:tcW w:w="2840" w:type="dxa"/>
          </w:tcPr>
          <w:p w:rsidR="00661239" w:rsidRDefault="00CD07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– НОД «Подарок Защитнику Отечества»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сезонных изменениях: зиме, как холодном времени года, изменениях в природе с приходом весны.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об изменениях в жизни растений и животных с приходом весны.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погодных явлениях весной.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832948">
        <w:tc>
          <w:tcPr>
            <w:tcW w:w="15614" w:type="dxa"/>
            <w:gridSpan w:val="5"/>
          </w:tcPr>
          <w:p w:rsidR="00661239" w:rsidRPr="004751D2" w:rsidRDefault="00661239" w:rsidP="00215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Март: «Самые добрые»</w:t>
            </w:r>
          </w:p>
        </w:tc>
      </w:tr>
      <w:tr w:rsidR="00661239" w:rsidRPr="004751D2" w:rsidTr="00661239">
        <w:tc>
          <w:tcPr>
            <w:tcW w:w="1176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28.02-4.03</w:t>
            </w:r>
          </w:p>
        </w:tc>
        <w:tc>
          <w:tcPr>
            <w:tcW w:w="2613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– женский день</w:t>
            </w:r>
          </w:p>
        </w:tc>
        <w:tc>
          <w:tcPr>
            <w:tcW w:w="2840" w:type="dxa"/>
          </w:tcPr>
          <w:p w:rsidR="00661239" w:rsidRDefault="00467A2B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 марта – НОД «Подарок к 8 марта»</w:t>
            </w:r>
          </w:p>
          <w:p w:rsidR="00467A2B" w:rsidRDefault="00CF7710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 – 03.03 – праздники к 8 Марта</w:t>
            </w:r>
          </w:p>
          <w:p w:rsidR="00467A2B" w:rsidRDefault="00467A2B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 – развлечение «Масленица»</w:t>
            </w:r>
          </w:p>
          <w:p w:rsidR="00E42FDE" w:rsidRDefault="00E42FDE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марта - 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роли женщины в семье и социуме.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празднике «8 Марта», его истории и традициях празднования.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формированию</w:t>
            </w:r>
            <w:r w:rsidR="00975C53">
              <w:rPr>
                <w:rFonts w:ascii="Times New Roman" w:hAnsi="Times New Roman" w:cs="Times New Roman"/>
              </w:rPr>
              <w:t xml:space="preserve"> осознания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различий.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 w:val="restart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Всемирный день писателя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Масленица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Международный женский день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День человека с синдромом Дауна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всероссийская неделя книги</w:t>
            </w:r>
          </w:p>
          <w:p w:rsidR="009155F7" w:rsidRDefault="00661239" w:rsidP="0091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– Всемирный день театра</w:t>
            </w:r>
          </w:p>
          <w:p w:rsidR="009155F7" w:rsidRDefault="009155F7" w:rsidP="0091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Международный день книги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9-11.03</w:t>
            </w:r>
          </w:p>
        </w:tc>
        <w:tc>
          <w:tcPr>
            <w:tcW w:w="2613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Шире круг</w:t>
            </w:r>
          </w:p>
        </w:tc>
        <w:tc>
          <w:tcPr>
            <w:tcW w:w="2840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различиях людей по различным признакам: расовые, национальные, языковые, возможностям здоровья.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терпимого отношения к «не таким» людям: иной расы, иной национальности, имеющие отличия по причине заболеваний или травм.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 (терпимости) и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(безусловного принятия).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Default="00AD6718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="0066123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13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2840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различных видах искусства: театр, живопись, музыка, танец, кино, скульптура и др.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людях творческих профессий.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признания ценности мирового культурного наследия.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эстетического вкуса и стремления к созиданию прекрасного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21-25.03</w:t>
            </w:r>
          </w:p>
        </w:tc>
        <w:tc>
          <w:tcPr>
            <w:tcW w:w="2613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музыки</w:t>
            </w:r>
          </w:p>
        </w:tc>
        <w:tc>
          <w:tcPr>
            <w:tcW w:w="2840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Приобщать детей к искусству музыки. Знакомить с </w:t>
            </w:r>
            <w:r>
              <w:rPr>
                <w:rFonts w:ascii="Times New Roman" w:hAnsi="Times New Roman" w:cs="Times New Roman"/>
              </w:rPr>
              <w:lastRenderedPageBreak/>
              <w:t>музыкальными инструментами, композициями, музыкантами, композиторами.</w:t>
            </w:r>
          </w:p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музыкальный вкус.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Default="00661239" w:rsidP="006E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28-1.04</w:t>
            </w:r>
          </w:p>
        </w:tc>
        <w:tc>
          <w:tcPr>
            <w:tcW w:w="2613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– добрый друг</w:t>
            </w:r>
          </w:p>
        </w:tc>
        <w:tc>
          <w:tcPr>
            <w:tcW w:w="2840" w:type="dxa"/>
          </w:tcPr>
          <w:p w:rsidR="00661239" w:rsidRDefault="009155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 – НОД «Международный день детской книги»</w:t>
            </w:r>
          </w:p>
          <w:p w:rsidR="009155F7" w:rsidRDefault="009155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– развлечение «День смеха»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книге, книгоиздании, людях, создающих книги.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к книге, признания ее культурной и исторической ценности.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 об авторах и литературных произведениях.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A85DFE">
        <w:tc>
          <w:tcPr>
            <w:tcW w:w="15614" w:type="dxa"/>
            <w:gridSpan w:val="5"/>
          </w:tcPr>
          <w:p w:rsidR="00661239" w:rsidRPr="004751D2" w:rsidRDefault="00661239" w:rsidP="00215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Апрель: «Как прекрасен этот мир, посмотри!» </w:t>
            </w:r>
          </w:p>
        </w:tc>
      </w:tr>
      <w:tr w:rsidR="00661239" w:rsidRPr="004751D2" w:rsidTr="00661239">
        <w:trPr>
          <w:trHeight w:val="731"/>
        </w:trPr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8.04</w:t>
            </w:r>
          </w:p>
        </w:tc>
        <w:tc>
          <w:tcPr>
            <w:tcW w:w="2613" w:type="dxa"/>
          </w:tcPr>
          <w:p w:rsidR="00661239" w:rsidRDefault="00661239" w:rsidP="001C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39CD">
              <w:rPr>
                <w:rFonts w:ascii="Times New Roman" w:hAnsi="Times New Roman" w:cs="Times New Roman"/>
              </w:rPr>
              <w:t>Неделя здоровья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40" w:type="dxa"/>
          </w:tcPr>
          <w:p w:rsidR="00661239" w:rsidRDefault="00975C53" w:rsidP="0097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 мероприятия</w:t>
            </w:r>
          </w:p>
        </w:tc>
        <w:tc>
          <w:tcPr>
            <w:tcW w:w="6448" w:type="dxa"/>
          </w:tcPr>
          <w:p w:rsidR="00975C53" w:rsidRDefault="00975C53" w:rsidP="0097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 о полезных продуктах питания, различных видах спорта, режиме дня.</w:t>
            </w:r>
          </w:p>
          <w:p w:rsidR="00975C53" w:rsidRDefault="00975C53" w:rsidP="0097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формированию навыков личной гигиены, здорового питания, двигательной активности.</w:t>
            </w:r>
          </w:p>
          <w:p w:rsidR="00975C53" w:rsidRDefault="00975C53" w:rsidP="0097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литературными, музыкальными, художественными произведениями на тему здорового образа жизни.</w:t>
            </w:r>
          </w:p>
          <w:p w:rsidR="00661239" w:rsidRPr="004751D2" w:rsidRDefault="00661239" w:rsidP="001C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 w:val="restart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День смеха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День птиц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День космонавтики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Международный день памятников и исторических мест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 День пожарной охраны</w:t>
            </w:r>
          </w:p>
        </w:tc>
      </w:tr>
      <w:tr w:rsidR="001C39CD" w:rsidRPr="004751D2" w:rsidTr="00C10614">
        <w:trPr>
          <w:trHeight w:val="1265"/>
        </w:trPr>
        <w:tc>
          <w:tcPr>
            <w:tcW w:w="1176" w:type="dxa"/>
          </w:tcPr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22.04</w:t>
            </w:r>
          </w:p>
        </w:tc>
        <w:tc>
          <w:tcPr>
            <w:tcW w:w="2613" w:type="dxa"/>
          </w:tcPr>
          <w:p w:rsidR="001C39CD" w:rsidRDefault="001C39CD" w:rsidP="002813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81376">
              <w:rPr>
                <w:rFonts w:ascii="Times New Roman" w:hAnsi="Times New Roman" w:cs="Times New Roman"/>
              </w:rPr>
              <w:t>Природа планеты Земля</w:t>
            </w:r>
            <w:r w:rsidR="0097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– НОД «Космос»</w:t>
            </w:r>
          </w:p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– выставка коллективных работ «Космос – это мы»</w:t>
            </w:r>
          </w:p>
        </w:tc>
        <w:tc>
          <w:tcPr>
            <w:tcW w:w="6448" w:type="dxa"/>
          </w:tcPr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природе живой и неживой; формирование понятий «экология», «природа», «Земля – наш дом».</w:t>
            </w:r>
          </w:p>
          <w:p w:rsidR="001C39CD" w:rsidRDefault="001C39CD" w:rsidP="001C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представлений о животном и растительном мире водоемов, лесов, полей, гор, пустынь. </w:t>
            </w:r>
          </w:p>
          <w:p w:rsidR="001C39CD" w:rsidRDefault="001C39CD" w:rsidP="001C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человеке, как части природы.</w:t>
            </w:r>
          </w:p>
          <w:p w:rsidR="001C39CD" w:rsidRDefault="001C39CD" w:rsidP="001C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цикличности  явлений,  круговороте в природе,</w:t>
            </w:r>
          </w:p>
          <w:p w:rsidR="001C39CD" w:rsidRDefault="001C39CD" w:rsidP="001C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бережного отношения к природе, умения видеть ее красоту, стремления созидать.</w:t>
            </w:r>
          </w:p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C39CD" w:rsidRDefault="001C39CD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rPr>
          <w:trHeight w:val="567"/>
        </w:trPr>
        <w:tc>
          <w:tcPr>
            <w:tcW w:w="1176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29.04</w:t>
            </w:r>
          </w:p>
        </w:tc>
        <w:tc>
          <w:tcPr>
            <w:tcW w:w="2613" w:type="dxa"/>
          </w:tcPr>
          <w:p w:rsidR="00661239" w:rsidRPr="00386CCD" w:rsidRDefault="00661239" w:rsidP="00386C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«Неделя безопасности» (пожарная, экологическая)</w:t>
            </w:r>
          </w:p>
        </w:tc>
        <w:tc>
          <w:tcPr>
            <w:tcW w:w="2840" w:type="dxa"/>
          </w:tcPr>
          <w:p w:rsidR="00661239" w:rsidRDefault="00467A2B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апреля – </w:t>
            </w:r>
            <w:r w:rsidR="00975C53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>открытый урок «Пожарная безопасность»</w:t>
            </w:r>
          </w:p>
        </w:tc>
        <w:tc>
          <w:tcPr>
            <w:tcW w:w="6448" w:type="dxa"/>
          </w:tcPr>
          <w:p w:rsidR="00975C53" w:rsidRDefault="00975C53" w:rsidP="0097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пожарной безопасности, профессиях, её обеспечивающих.</w:t>
            </w:r>
          </w:p>
          <w:p w:rsidR="00975C53" w:rsidRDefault="00975C53" w:rsidP="00975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знания и навыки безопасного поведения в быту, на улицах города, на природе (в лесу, на водоеме).</w:t>
            </w:r>
          </w:p>
          <w:p w:rsidR="00661239" w:rsidRDefault="00661239" w:rsidP="00975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545C27">
        <w:tc>
          <w:tcPr>
            <w:tcW w:w="15614" w:type="dxa"/>
            <w:gridSpan w:val="5"/>
          </w:tcPr>
          <w:p w:rsidR="00661239" w:rsidRPr="004751D2" w:rsidRDefault="00661239" w:rsidP="00215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Май: «Цветущий май»</w:t>
            </w: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4 - 6.05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 и воинской славы</w:t>
            </w:r>
          </w:p>
        </w:tc>
        <w:tc>
          <w:tcPr>
            <w:tcW w:w="2840" w:type="dxa"/>
          </w:tcPr>
          <w:p w:rsidR="003B5E20" w:rsidRDefault="009155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«Подарок ветерану» </w:t>
            </w:r>
          </w:p>
          <w:p w:rsidR="009155F7" w:rsidRDefault="009155F7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акции, конкурсы к 9 Мая</w:t>
            </w:r>
          </w:p>
          <w:p w:rsidR="009155F7" w:rsidRDefault="009155F7" w:rsidP="00215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 нас не видевших войны»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Великой отечественной Войне, Дне Победы (9 Мая), городах-героях, людях-героях войны.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понятий война, мир, солдат, победа.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признания исторической значимости победы в ВОВ, признания роли каждого человека в ВОВ (труд на фронте и в тылу).</w:t>
            </w:r>
          </w:p>
        </w:tc>
        <w:tc>
          <w:tcPr>
            <w:tcW w:w="2537" w:type="dxa"/>
            <w:vMerge w:val="restart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Праздник весны и труда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– День Победы</w:t>
            </w: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День семьи</w:t>
            </w: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3B5E20" w:rsidRDefault="003B5E20" w:rsidP="00215AA6">
            <w:pPr>
              <w:rPr>
                <w:rFonts w:ascii="Times New Roman" w:hAnsi="Times New Roman" w:cs="Times New Roman"/>
              </w:rPr>
            </w:pP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день государственного флага РФ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11 - 13.05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жить дружно!</w:t>
            </w:r>
          </w:p>
        </w:tc>
        <w:tc>
          <w:tcPr>
            <w:tcW w:w="2840" w:type="dxa"/>
          </w:tcPr>
          <w:p w:rsidR="00661239" w:rsidRDefault="00467A2B" w:rsidP="00467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  - выставка фото «Наша дружная семья»</w:t>
            </w: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понятий «дружба», «мир», «забота», «товарищ, друг».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конструктивного социального взаимодействия.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признания ценности мирного сосуществования всех людей на планете.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толерантности.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разнообразии людей в нашей стране и  на планете.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16 - 20.05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стали мы на год взрослей!</w:t>
            </w:r>
          </w:p>
        </w:tc>
        <w:tc>
          <w:tcPr>
            <w:tcW w:w="2840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освоенного за учебный год материала.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Припоминание значимых событий, интересных моментов.</w:t>
            </w:r>
          </w:p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образовательных проектов.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 w:rsidRPr="00281376">
              <w:rPr>
                <w:rFonts w:ascii="Times New Roman" w:hAnsi="Times New Roman" w:cs="Times New Roman"/>
                <w:u w:val="single"/>
              </w:rPr>
              <w:t>Диагностика у</w:t>
            </w:r>
            <w:r>
              <w:rPr>
                <w:rFonts w:ascii="Times New Roman" w:hAnsi="Times New Roman" w:cs="Times New Roman"/>
              </w:rPr>
              <w:t>ровня физического развития и освоения учебного материала.</w:t>
            </w:r>
          </w:p>
        </w:tc>
        <w:tc>
          <w:tcPr>
            <w:tcW w:w="2537" w:type="dxa"/>
            <w:vMerge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</w:p>
        </w:tc>
      </w:tr>
      <w:tr w:rsidR="00661239" w:rsidRPr="004751D2" w:rsidTr="00661239">
        <w:tc>
          <w:tcPr>
            <w:tcW w:w="1176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23 - 27.05</w:t>
            </w:r>
          </w:p>
        </w:tc>
        <w:tc>
          <w:tcPr>
            <w:tcW w:w="2613" w:type="dxa"/>
          </w:tcPr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Детство - чудная пора</w:t>
            </w:r>
          </w:p>
        </w:tc>
        <w:tc>
          <w:tcPr>
            <w:tcW w:w="2840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</w:tcPr>
          <w:p w:rsidR="00661239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детстве, как значимом этапе в жизни человека.</w:t>
            </w:r>
          </w:p>
          <w:p w:rsidR="00661239" w:rsidRPr="004751D2" w:rsidRDefault="00661239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Расширений представлений о правах детей и детской безопасности.</w:t>
            </w:r>
          </w:p>
        </w:tc>
        <w:tc>
          <w:tcPr>
            <w:tcW w:w="2537" w:type="dxa"/>
          </w:tcPr>
          <w:p w:rsidR="00661239" w:rsidRPr="004751D2" w:rsidRDefault="003B5E20" w:rsidP="0021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– День библиотек</w:t>
            </w:r>
          </w:p>
        </w:tc>
      </w:tr>
    </w:tbl>
    <w:p w:rsidR="006A4CED" w:rsidRDefault="006A4CED"/>
    <w:sectPr w:rsidR="006A4CED" w:rsidSect="00801A01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54" w:rsidRDefault="00252454" w:rsidP="006A2F6B">
      <w:pPr>
        <w:spacing w:after="0" w:line="240" w:lineRule="auto"/>
      </w:pPr>
      <w:r>
        <w:separator/>
      </w:r>
    </w:p>
  </w:endnote>
  <w:endnote w:type="continuationSeparator" w:id="0">
    <w:p w:rsidR="00252454" w:rsidRDefault="00252454" w:rsidP="006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54" w:rsidRDefault="00252454" w:rsidP="006A2F6B">
      <w:pPr>
        <w:spacing w:after="0" w:line="240" w:lineRule="auto"/>
      </w:pPr>
      <w:r>
        <w:separator/>
      </w:r>
    </w:p>
  </w:footnote>
  <w:footnote w:type="continuationSeparator" w:id="0">
    <w:p w:rsidR="00252454" w:rsidRDefault="00252454" w:rsidP="006A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6B" w:rsidRDefault="006A2F6B" w:rsidP="006A2F6B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01"/>
    <w:rsid w:val="00020278"/>
    <w:rsid w:val="00084F0C"/>
    <w:rsid w:val="000C079D"/>
    <w:rsid w:val="000E5989"/>
    <w:rsid w:val="00127769"/>
    <w:rsid w:val="00133BCE"/>
    <w:rsid w:val="001B2F76"/>
    <w:rsid w:val="001C1E17"/>
    <w:rsid w:val="001C39CD"/>
    <w:rsid w:val="00200164"/>
    <w:rsid w:val="00252454"/>
    <w:rsid w:val="00281376"/>
    <w:rsid w:val="002A544B"/>
    <w:rsid w:val="002F6AD6"/>
    <w:rsid w:val="00305AAF"/>
    <w:rsid w:val="0032209C"/>
    <w:rsid w:val="00370EA8"/>
    <w:rsid w:val="00386CCD"/>
    <w:rsid w:val="003B0B00"/>
    <w:rsid w:val="003B5E20"/>
    <w:rsid w:val="004018CF"/>
    <w:rsid w:val="00467A2B"/>
    <w:rsid w:val="004944E1"/>
    <w:rsid w:val="00504F27"/>
    <w:rsid w:val="005A2A77"/>
    <w:rsid w:val="005C504E"/>
    <w:rsid w:val="005D269F"/>
    <w:rsid w:val="006275E8"/>
    <w:rsid w:val="00657FD4"/>
    <w:rsid w:val="00661239"/>
    <w:rsid w:val="00677D66"/>
    <w:rsid w:val="00683096"/>
    <w:rsid w:val="006A2F6B"/>
    <w:rsid w:val="006A4CED"/>
    <w:rsid w:val="006C333F"/>
    <w:rsid w:val="006E1BEA"/>
    <w:rsid w:val="006F0DB6"/>
    <w:rsid w:val="006F4A7C"/>
    <w:rsid w:val="00715272"/>
    <w:rsid w:val="0072759C"/>
    <w:rsid w:val="00801A01"/>
    <w:rsid w:val="00813948"/>
    <w:rsid w:val="00825CEF"/>
    <w:rsid w:val="00843B92"/>
    <w:rsid w:val="008956E5"/>
    <w:rsid w:val="008C65DC"/>
    <w:rsid w:val="008F1B06"/>
    <w:rsid w:val="009155F7"/>
    <w:rsid w:val="0091690D"/>
    <w:rsid w:val="00953AED"/>
    <w:rsid w:val="00975C53"/>
    <w:rsid w:val="00991104"/>
    <w:rsid w:val="009A0393"/>
    <w:rsid w:val="009A0F12"/>
    <w:rsid w:val="00A21A3E"/>
    <w:rsid w:val="00A34A7E"/>
    <w:rsid w:val="00A6108E"/>
    <w:rsid w:val="00AB2DF1"/>
    <w:rsid w:val="00AB738C"/>
    <w:rsid w:val="00AD6718"/>
    <w:rsid w:val="00B53911"/>
    <w:rsid w:val="00B63F8D"/>
    <w:rsid w:val="00B70896"/>
    <w:rsid w:val="00B841E3"/>
    <w:rsid w:val="00BD45E8"/>
    <w:rsid w:val="00BF0942"/>
    <w:rsid w:val="00C8265A"/>
    <w:rsid w:val="00C84658"/>
    <w:rsid w:val="00CC0625"/>
    <w:rsid w:val="00CD07F7"/>
    <w:rsid w:val="00CF7710"/>
    <w:rsid w:val="00D61407"/>
    <w:rsid w:val="00D845C1"/>
    <w:rsid w:val="00DB6BA6"/>
    <w:rsid w:val="00DD2E7F"/>
    <w:rsid w:val="00DD3377"/>
    <w:rsid w:val="00DF78E9"/>
    <w:rsid w:val="00E42FDE"/>
    <w:rsid w:val="00E9721E"/>
    <w:rsid w:val="00EE01AC"/>
    <w:rsid w:val="00F133CF"/>
    <w:rsid w:val="00F335A8"/>
    <w:rsid w:val="00F53ECC"/>
    <w:rsid w:val="00F62211"/>
    <w:rsid w:val="00F742A3"/>
    <w:rsid w:val="00FC3945"/>
    <w:rsid w:val="00F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801A0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01A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A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2F6B"/>
  </w:style>
  <w:style w:type="paragraph" w:styleId="a8">
    <w:name w:val="footer"/>
    <w:basedOn w:val="a"/>
    <w:link w:val="a9"/>
    <w:uiPriority w:val="99"/>
    <w:semiHidden/>
    <w:unhideWhenUsed/>
    <w:rsid w:val="006A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46D3BD-7BAF-4D7C-8A97-178893F2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win 8</dc:creator>
  <cp:lastModifiedBy>Nout win 8</cp:lastModifiedBy>
  <cp:revision>19</cp:revision>
  <cp:lastPrinted>2021-08-04T05:53:00Z</cp:lastPrinted>
  <dcterms:created xsi:type="dcterms:W3CDTF">2019-09-09T07:19:00Z</dcterms:created>
  <dcterms:modified xsi:type="dcterms:W3CDTF">2021-09-03T12:32:00Z</dcterms:modified>
</cp:coreProperties>
</file>