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935C8" w14:textId="4D9FEFD0" w:rsidR="00B95246" w:rsidRDefault="00B95246" w:rsidP="001D44C9">
      <w:pPr>
        <w:jc w:val="center"/>
        <w:rPr>
          <w:rFonts w:ascii="Times New Roman" w:hAnsi="Times New Roman" w:cs="Times New Roman"/>
          <w:b/>
          <w:bCs/>
        </w:rPr>
      </w:pPr>
      <w:r w:rsidRPr="001D44C9">
        <w:rPr>
          <w:rFonts w:ascii="Times New Roman" w:hAnsi="Times New Roman" w:cs="Times New Roman"/>
          <w:b/>
          <w:bCs/>
        </w:rPr>
        <w:t>Промежуточный анализ деятельности площадки эффективной образовательной практики</w:t>
      </w:r>
      <w:r w:rsidR="000A4580">
        <w:rPr>
          <w:rFonts w:ascii="Times New Roman" w:hAnsi="Times New Roman" w:cs="Times New Roman"/>
          <w:b/>
          <w:bCs/>
        </w:rPr>
        <w:t xml:space="preserve"> (указываем мероприятия за 2025-2026 учебный год)</w:t>
      </w:r>
    </w:p>
    <w:p w14:paraId="7089B07B" w14:textId="71277679" w:rsidR="00822CA9" w:rsidRPr="00822CA9" w:rsidRDefault="00822CA9" w:rsidP="001D44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Направить на почту </w:t>
      </w:r>
      <w:hyperlink r:id="rId5" w:history="1">
        <w:r w:rsidRPr="00C85A69">
          <w:rPr>
            <w:rStyle w:val="a4"/>
            <w:rFonts w:ascii="Times New Roman" w:hAnsi="Times New Roman" w:cs="Times New Roman"/>
            <w:b/>
            <w:bCs/>
            <w:lang w:val="en-US"/>
          </w:rPr>
          <w:t>tabilova</w:t>
        </w:r>
        <w:r w:rsidRPr="00C85A69">
          <w:rPr>
            <w:rStyle w:val="a4"/>
            <w:rFonts w:ascii="Times New Roman" w:hAnsi="Times New Roman" w:cs="Times New Roman"/>
            <w:b/>
            <w:bCs/>
          </w:rPr>
          <w:t>@</w:t>
        </w:r>
        <w:r w:rsidRPr="00C85A69">
          <w:rPr>
            <w:rStyle w:val="a4"/>
            <w:rFonts w:ascii="Times New Roman" w:hAnsi="Times New Roman" w:cs="Times New Roman"/>
            <w:b/>
            <w:bCs/>
            <w:lang w:val="en-US"/>
          </w:rPr>
          <w:t>gmc</w:t>
        </w:r>
        <w:r w:rsidRPr="00C85A69">
          <w:rPr>
            <w:rStyle w:val="a4"/>
            <w:rFonts w:ascii="Times New Roman" w:hAnsi="Times New Roman" w:cs="Times New Roman"/>
            <w:b/>
            <w:bCs/>
          </w:rPr>
          <w:t>.</w:t>
        </w:r>
        <w:r w:rsidRPr="00C85A69">
          <w:rPr>
            <w:rStyle w:val="a4"/>
            <w:rFonts w:ascii="Times New Roman" w:hAnsi="Times New Roman" w:cs="Times New Roman"/>
            <w:b/>
            <w:bCs/>
            <w:lang w:val="en-US"/>
          </w:rPr>
          <w:t>ivedu</w:t>
        </w:r>
        <w:r w:rsidRPr="00C85A69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C85A69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822C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 пометкой ПЭОП* до 25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05"/>
      </w:tblGrid>
      <w:tr w:rsidR="00B95246" w14:paraId="0B968767" w14:textId="77777777" w:rsidTr="00B95246">
        <w:tc>
          <w:tcPr>
            <w:tcW w:w="704" w:type="dxa"/>
          </w:tcPr>
          <w:p w14:paraId="16D92836" w14:textId="45C7732F" w:rsidR="00B95246" w:rsidRDefault="00B95246">
            <w:r>
              <w:t>1.</w:t>
            </w:r>
          </w:p>
        </w:tc>
        <w:tc>
          <w:tcPr>
            <w:tcW w:w="8505" w:type="dxa"/>
          </w:tcPr>
          <w:p w14:paraId="54988EF1" w14:textId="77777777" w:rsidR="00B95246" w:rsidRDefault="00B95246">
            <w:r>
              <w:t>ОУ в соответствии с Уставом</w:t>
            </w:r>
          </w:p>
          <w:p w14:paraId="23E84A67" w14:textId="4BEBC8AC" w:rsidR="00B95246" w:rsidRDefault="00B95246">
            <w:r>
              <w:t>Сведения о руководителе</w:t>
            </w:r>
          </w:p>
        </w:tc>
      </w:tr>
      <w:tr w:rsidR="00B95246" w14:paraId="771793AB" w14:textId="77777777" w:rsidTr="00571A03">
        <w:tc>
          <w:tcPr>
            <w:tcW w:w="9209" w:type="dxa"/>
            <w:gridSpan w:val="2"/>
          </w:tcPr>
          <w:p w14:paraId="188D367E" w14:textId="633E21A5" w:rsidR="00B95246" w:rsidRDefault="00F80F11">
            <w:r>
              <w:t xml:space="preserve">МБДОУ «Детский сад №171», заведующий </w:t>
            </w:r>
            <w:proofErr w:type="spellStart"/>
            <w:r>
              <w:t>Преснова</w:t>
            </w:r>
            <w:proofErr w:type="spellEnd"/>
            <w:r>
              <w:t xml:space="preserve"> Оксана Владимировна</w:t>
            </w:r>
          </w:p>
        </w:tc>
      </w:tr>
      <w:tr w:rsidR="00B95246" w14:paraId="4A5B8D10" w14:textId="77777777" w:rsidTr="00B95246">
        <w:tc>
          <w:tcPr>
            <w:tcW w:w="704" w:type="dxa"/>
          </w:tcPr>
          <w:p w14:paraId="5E890B5E" w14:textId="216479D5" w:rsidR="00B95246" w:rsidRDefault="00B95246">
            <w:r>
              <w:t>2.</w:t>
            </w:r>
          </w:p>
        </w:tc>
        <w:tc>
          <w:tcPr>
            <w:tcW w:w="8505" w:type="dxa"/>
          </w:tcPr>
          <w:p w14:paraId="4A8605EA" w14:textId="63BD2C8E" w:rsidR="00B95246" w:rsidRDefault="00B95246">
            <w:r>
              <w:t xml:space="preserve">Тема площадки </w:t>
            </w:r>
          </w:p>
        </w:tc>
      </w:tr>
      <w:tr w:rsidR="00B95246" w14:paraId="29539E38" w14:textId="77777777" w:rsidTr="00B03610">
        <w:tc>
          <w:tcPr>
            <w:tcW w:w="9209" w:type="dxa"/>
            <w:gridSpan w:val="2"/>
          </w:tcPr>
          <w:p w14:paraId="5D35A529" w14:textId="08AA6662" w:rsidR="00B95246" w:rsidRDefault="00F80F11">
            <w:r>
              <w:t xml:space="preserve">Учреждение-лаборатория </w:t>
            </w:r>
            <w:r w:rsidRPr="0094293E">
              <w:t>«Социализация детей дошкольного возраста на основе интеграции различных видов продуктивной деятельности»</w:t>
            </w:r>
          </w:p>
        </w:tc>
      </w:tr>
      <w:tr w:rsidR="00B95246" w14:paraId="2F512BB1" w14:textId="77777777" w:rsidTr="00B95246">
        <w:tc>
          <w:tcPr>
            <w:tcW w:w="704" w:type="dxa"/>
          </w:tcPr>
          <w:p w14:paraId="07E98DB5" w14:textId="258B5136" w:rsidR="00B95246" w:rsidRDefault="00B95246">
            <w:r>
              <w:t>3.</w:t>
            </w:r>
          </w:p>
        </w:tc>
        <w:tc>
          <w:tcPr>
            <w:tcW w:w="8505" w:type="dxa"/>
          </w:tcPr>
          <w:p w14:paraId="25EE178C" w14:textId="1C8B1511" w:rsidR="00B95246" w:rsidRDefault="00B95246">
            <w:r>
              <w:t>Количество проведенных открытых мероприятий, тематика, число слушателей</w:t>
            </w:r>
          </w:p>
        </w:tc>
      </w:tr>
      <w:tr w:rsidR="00B95246" w14:paraId="41E68168" w14:textId="77777777" w:rsidTr="0059377B">
        <w:tc>
          <w:tcPr>
            <w:tcW w:w="9209" w:type="dxa"/>
            <w:gridSpan w:val="2"/>
          </w:tcPr>
          <w:p w14:paraId="411C8970" w14:textId="77777777" w:rsidR="00B95246" w:rsidRDefault="00B95246"/>
          <w:p w14:paraId="43944B2C" w14:textId="77777777" w:rsidR="00B95246" w:rsidRDefault="00B95246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6"/>
              <w:gridCol w:w="4420"/>
              <w:gridCol w:w="1921"/>
              <w:gridCol w:w="1816"/>
            </w:tblGrid>
            <w:tr w:rsidR="00DB53D6" w14:paraId="39FAD364" w14:textId="27CCB1AF" w:rsidTr="00DB53D6">
              <w:tc>
                <w:tcPr>
                  <w:tcW w:w="826" w:type="dxa"/>
                </w:tcPr>
                <w:p w14:paraId="6BEF4158" w14:textId="70C1A96C" w:rsidR="00DB53D6" w:rsidRDefault="00DB53D6">
                  <w:r>
                    <w:t>№</w:t>
                  </w:r>
                </w:p>
              </w:tc>
              <w:tc>
                <w:tcPr>
                  <w:tcW w:w="4420" w:type="dxa"/>
                </w:tcPr>
                <w:p w14:paraId="54AAC41B" w14:textId="4C34DFEB" w:rsidR="00DB53D6" w:rsidRDefault="00DB53D6">
                  <w:r>
                    <w:t>Тема</w:t>
                  </w:r>
                </w:p>
              </w:tc>
              <w:tc>
                <w:tcPr>
                  <w:tcW w:w="1921" w:type="dxa"/>
                </w:tcPr>
                <w:p w14:paraId="36321275" w14:textId="3CD315AD" w:rsidR="00DB53D6" w:rsidRDefault="00DB53D6">
                  <w:r>
                    <w:t>Число слушателей</w:t>
                  </w:r>
                  <w:r w:rsidR="000A4580">
                    <w:t xml:space="preserve"> всего</w:t>
                  </w:r>
                </w:p>
              </w:tc>
              <w:tc>
                <w:tcPr>
                  <w:tcW w:w="1816" w:type="dxa"/>
                </w:tcPr>
                <w:p w14:paraId="72C93D45" w14:textId="46189E98" w:rsidR="00DB53D6" w:rsidRDefault="00DB53D6">
                  <w:r>
                    <w:t>Номера учреждений, из которых были слушатели</w:t>
                  </w:r>
                </w:p>
              </w:tc>
            </w:tr>
            <w:tr w:rsidR="00DB53D6" w14:paraId="430E84AB" w14:textId="2D4070D6" w:rsidTr="00DB53D6">
              <w:tc>
                <w:tcPr>
                  <w:tcW w:w="826" w:type="dxa"/>
                </w:tcPr>
                <w:p w14:paraId="668C88B4" w14:textId="77777777" w:rsidR="00DB53D6" w:rsidRDefault="00DB53D6"/>
              </w:tc>
              <w:tc>
                <w:tcPr>
                  <w:tcW w:w="4420" w:type="dxa"/>
                </w:tcPr>
                <w:p w14:paraId="38655861" w14:textId="77777777" w:rsidR="00DB53D6" w:rsidRDefault="00DB53D6"/>
              </w:tc>
              <w:tc>
                <w:tcPr>
                  <w:tcW w:w="1921" w:type="dxa"/>
                </w:tcPr>
                <w:p w14:paraId="22FC45CD" w14:textId="77777777" w:rsidR="00DB53D6" w:rsidRDefault="00DB53D6"/>
              </w:tc>
              <w:tc>
                <w:tcPr>
                  <w:tcW w:w="1816" w:type="dxa"/>
                </w:tcPr>
                <w:p w14:paraId="1C358375" w14:textId="77777777" w:rsidR="00DB53D6" w:rsidRDefault="00DB53D6"/>
              </w:tc>
            </w:tr>
            <w:tr w:rsidR="00DB53D6" w14:paraId="3E04BD17" w14:textId="4C00DE71" w:rsidTr="00DB53D6">
              <w:tc>
                <w:tcPr>
                  <w:tcW w:w="826" w:type="dxa"/>
                </w:tcPr>
                <w:p w14:paraId="1F045AA2" w14:textId="77777777" w:rsidR="00DB53D6" w:rsidRDefault="00DB53D6"/>
              </w:tc>
              <w:tc>
                <w:tcPr>
                  <w:tcW w:w="4420" w:type="dxa"/>
                </w:tcPr>
                <w:p w14:paraId="0515A969" w14:textId="77777777" w:rsidR="00DB53D6" w:rsidRDefault="00DB53D6"/>
              </w:tc>
              <w:tc>
                <w:tcPr>
                  <w:tcW w:w="1921" w:type="dxa"/>
                </w:tcPr>
                <w:p w14:paraId="2B10C93C" w14:textId="77777777" w:rsidR="00DB53D6" w:rsidRDefault="00DB53D6"/>
              </w:tc>
              <w:tc>
                <w:tcPr>
                  <w:tcW w:w="1816" w:type="dxa"/>
                </w:tcPr>
                <w:p w14:paraId="58628511" w14:textId="77777777" w:rsidR="00DB53D6" w:rsidRDefault="00DB53D6"/>
              </w:tc>
            </w:tr>
            <w:tr w:rsidR="00DB53D6" w14:paraId="7E6FD66C" w14:textId="5697CC38" w:rsidTr="00DB53D6">
              <w:tc>
                <w:tcPr>
                  <w:tcW w:w="826" w:type="dxa"/>
                </w:tcPr>
                <w:p w14:paraId="56D70155" w14:textId="77777777" w:rsidR="00DB53D6" w:rsidRDefault="00DB53D6"/>
              </w:tc>
              <w:tc>
                <w:tcPr>
                  <w:tcW w:w="4420" w:type="dxa"/>
                </w:tcPr>
                <w:p w14:paraId="115AFBE3" w14:textId="77777777" w:rsidR="00DB53D6" w:rsidRDefault="00DB53D6"/>
              </w:tc>
              <w:tc>
                <w:tcPr>
                  <w:tcW w:w="1921" w:type="dxa"/>
                </w:tcPr>
                <w:p w14:paraId="6A7DFD6B" w14:textId="77777777" w:rsidR="00DB53D6" w:rsidRDefault="00DB53D6"/>
              </w:tc>
              <w:tc>
                <w:tcPr>
                  <w:tcW w:w="1816" w:type="dxa"/>
                </w:tcPr>
                <w:p w14:paraId="18826187" w14:textId="77777777" w:rsidR="00DB53D6" w:rsidRDefault="00DB53D6"/>
              </w:tc>
            </w:tr>
          </w:tbl>
          <w:p w14:paraId="6D62A0A7" w14:textId="77777777" w:rsidR="00B95246" w:rsidRDefault="00A56414">
            <w:r>
              <w:t>.</w:t>
            </w:r>
          </w:p>
          <w:p w14:paraId="74571095" w14:textId="6796A998" w:rsidR="00A56414" w:rsidRDefault="00A56414"/>
        </w:tc>
      </w:tr>
      <w:tr w:rsidR="00B95246" w14:paraId="76D4A754" w14:textId="77777777" w:rsidTr="00B95246">
        <w:tc>
          <w:tcPr>
            <w:tcW w:w="704" w:type="dxa"/>
          </w:tcPr>
          <w:p w14:paraId="42FF4281" w14:textId="01F73CB1" w:rsidR="00B95246" w:rsidRDefault="00B95246">
            <w:r>
              <w:t>3</w:t>
            </w:r>
          </w:p>
        </w:tc>
        <w:tc>
          <w:tcPr>
            <w:tcW w:w="8505" w:type="dxa"/>
          </w:tcPr>
          <w:p w14:paraId="55A732E4" w14:textId="52B6DEEA" w:rsidR="00B95246" w:rsidRDefault="00B95246">
            <w:r>
              <w:t>Информация о выступающих/ педагогах, представивших опыт в рамках работы площадки</w:t>
            </w:r>
          </w:p>
        </w:tc>
      </w:tr>
      <w:tr w:rsidR="00B95246" w14:paraId="52C256D4" w14:textId="77777777" w:rsidTr="00C074BF">
        <w:tc>
          <w:tcPr>
            <w:tcW w:w="9209" w:type="dxa"/>
            <w:gridSpan w:val="2"/>
          </w:tcPr>
          <w:p w14:paraId="2FD33B02" w14:textId="77777777" w:rsidR="00B95246" w:rsidRDefault="00B95246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4111"/>
              <w:gridCol w:w="2995"/>
            </w:tblGrid>
            <w:tr w:rsidR="00B95246" w14:paraId="3B689AC4" w14:textId="77777777" w:rsidTr="00B95246">
              <w:tc>
                <w:tcPr>
                  <w:tcW w:w="1151" w:type="dxa"/>
                </w:tcPr>
                <w:p w14:paraId="2E3AE73F" w14:textId="4E4E511E" w:rsidR="00B95246" w:rsidRDefault="00B95246">
                  <w:r>
                    <w:t>№</w:t>
                  </w:r>
                </w:p>
              </w:tc>
              <w:tc>
                <w:tcPr>
                  <w:tcW w:w="4111" w:type="dxa"/>
                </w:tcPr>
                <w:p w14:paraId="24C62611" w14:textId="0D393C74" w:rsidR="00B95246" w:rsidRDefault="00B95246">
                  <w:r>
                    <w:t>ФИО</w:t>
                  </w:r>
                </w:p>
              </w:tc>
              <w:tc>
                <w:tcPr>
                  <w:tcW w:w="2995" w:type="dxa"/>
                </w:tcPr>
                <w:p w14:paraId="60AF2D45" w14:textId="1279637A" w:rsidR="00B95246" w:rsidRDefault="00B95246">
                  <w:r>
                    <w:t>Место работы, должность</w:t>
                  </w:r>
                </w:p>
              </w:tc>
            </w:tr>
            <w:tr w:rsidR="00B95246" w14:paraId="74868720" w14:textId="77777777" w:rsidTr="00B95246">
              <w:tc>
                <w:tcPr>
                  <w:tcW w:w="1151" w:type="dxa"/>
                </w:tcPr>
                <w:p w14:paraId="37061DDB" w14:textId="4CF5AC28" w:rsidR="00B95246" w:rsidRDefault="00B95246"/>
              </w:tc>
              <w:tc>
                <w:tcPr>
                  <w:tcW w:w="4111" w:type="dxa"/>
                </w:tcPr>
                <w:p w14:paraId="00B42D6F" w14:textId="242275C3" w:rsidR="00B95246" w:rsidRDefault="00B95246"/>
              </w:tc>
              <w:tc>
                <w:tcPr>
                  <w:tcW w:w="2995" w:type="dxa"/>
                </w:tcPr>
                <w:p w14:paraId="1B3FAAC2" w14:textId="07DA62D6" w:rsidR="00B95246" w:rsidRDefault="00B95246"/>
              </w:tc>
            </w:tr>
          </w:tbl>
          <w:p w14:paraId="623B83CB" w14:textId="77777777" w:rsidR="00B95246" w:rsidRDefault="00B95246"/>
          <w:p w14:paraId="251F5FD6" w14:textId="77777777" w:rsidR="00B95246" w:rsidRDefault="00B95246"/>
        </w:tc>
      </w:tr>
      <w:tr w:rsidR="00B95246" w14:paraId="10D4E88A" w14:textId="77777777" w:rsidTr="00B95246">
        <w:tc>
          <w:tcPr>
            <w:tcW w:w="704" w:type="dxa"/>
          </w:tcPr>
          <w:p w14:paraId="047183BC" w14:textId="55E9F38B" w:rsidR="00B95246" w:rsidRDefault="00B95246">
            <w:r>
              <w:t>4</w:t>
            </w:r>
          </w:p>
        </w:tc>
        <w:tc>
          <w:tcPr>
            <w:tcW w:w="8505" w:type="dxa"/>
          </w:tcPr>
          <w:p w14:paraId="11D76F48" w14:textId="762FA3C6" w:rsidR="00B95246" w:rsidRDefault="00B95246">
            <w:r>
              <w:t>Информационное освещение деятельности площадки</w:t>
            </w:r>
          </w:p>
        </w:tc>
      </w:tr>
      <w:tr w:rsidR="00B95246" w14:paraId="5BD251D2" w14:textId="77777777" w:rsidTr="000E0EA3">
        <w:tc>
          <w:tcPr>
            <w:tcW w:w="9209" w:type="dxa"/>
            <w:gridSpan w:val="2"/>
          </w:tcPr>
          <w:p w14:paraId="6038A56E" w14:textId="77777777" w:rsidR="00B95246" w:rsidRDefault="00B95246"/>
          <w:tbl>
            <w:tblPr>
              <w:tblStyle w:val="a3"/>
              <w:tblW w:w="8806" w:type="dxa"/>
              <w:tblLook w:val="04A0" w:firstRow="1" w:lastRow="0" w:firstColumn="1" w:lastColumn="0" w:noHBand="0" w:noVBand="1"/>
            </w:tblPr>
            <w:tblGrid>
              <w:gridCol w:w="2994"/>
              <w:gridCol w:w="1276"/>
              <w:gridCol w:w="4536"/>
            </w:tblGrid>
            <w:tr w:rsidR="00B95246" w14:paraId="01166324" w14:textId="77777777" w:rsidTr="00B95246">
              <w:tc>
                <w:tcPr>
                  <w:tcW w:w="2994" w:type="dxa"/>
                </w:tcPr>
                <w:p w14:paraId="15495765" w14:textId="476A330B" w:rsidR="00B95246" w:rsidRDefault="00B95246">
                  <w:r>
                    <w:t>Информация на сайте организации</w:t>
                  </w:r>
                </w:p>
              </w:tc>
              <w:tc>
                <w:tcPr>
                  <w:tcW w:w="1276" w:type="dxa"/>
                </w:tcPr>
                <w:p w14:paraId="39AA7391" w14:textId="6554FC6E" w:rsidR="00B95246" w:rsidRDefault="00B95246">
                  <w:r>
                    <w:t>Да/нет</w:t>
                  </w:r>
                </w:p>
              </w:tc>
              <w:tc>
                <w:tcPr>
                  <w:tcW w:w="4536" w:type="dxa"/>
                </w:tcPr>
                <w:p w14:paraId="5B204C27" w14:textId="5090E46F" w:rsidR="00B95246" w:rsidRDefault="00B95246">
                  <w:r>
                    <w:t>Ссылка на раздел</w:t>
                  </w:r>
                </w:p>
              </w:tc>
            </w:tr>
            <w:tr w:rsidR="00B95246" w14:paraId="3D11D69A" w14:textId="77777777" w:rsidTr="00B95246">
              <w:tc>
                <w:tcPr>
                  <w:tcW w:w="2994" w:type="dxa"/>
                </w:tcPr>
                <w:p w14:paraId="52E60FED" w14:textId="77777777" w:rsidR="00B95246" w:rsidRDefault="00B95246"/>
              </w:tc>
              <w:tc>
                <w:tcPr>
                  <w:tcW w:w="1276" w:type="dxa"/>
                </w:tcPr>
                <w:p w14:paraId="5EFDEB9C" w14:textId="1F4E1186" w:rsidR="00B95246" w:rsidRDefault="00F80F11">
                  <w:r>
                    <w:t xml:space="preserve">Да </w:t>
                  </w:r>
                </w:p>
              </w:tc>
              <w:tc>
                <w:tcPr>
                  <w:tcW w:w="4536" w:type="dxa"/>
                </w:tcPr>
                <w:p w14:paraId="4E44B648" w14:textId="1160DABF" w:rsidR="00B95246" w:rsidRDefault="00300427">
                  <w:hyperlink r:id="rId6" w:history="1">
                    <w:r w:rsidRPr="00DB6263">
                      <w:rPr>
                        <w:rStyle w:val="a4"/>
                      </w:rPr>
                      <w:t>http://dou171.ivedu.ru/?p=27</w:t>
                    </w:r>
                  </w:hyperlink>
                  <w:r>
                    <w:t xml:space="preserve"> </w:t>
                  </w:r>
                </w:p>
              </w:tc>
            </w:tr>
            <w:tr w:rsidR="00B95246" w14:paraId="6708A35A" w14:textId="77777777" w:rsidTr="00B95246">
              <w:tc>
                <w:tcPr>
                  <w:tcW w:w="2994" w:type="dxa"/>
                </w:tcPr>
                <w:p w14:paraId="7062A1BE" w14:textId="66F6F8A5" w:rsidR="00B95246" w:rsidRDefault="00B95246">
                  <w:r>
                    <w:t>Освещение мероприятий в ВК и МАХ учреждения</w:t>
                  </w:r>
                </w:p>
              </w:tc>
              <w:tc>
                <w:tcPr>
                  <w:tcW w:w="1276" w:type="dxa"/>
                </w:tcPr>
                <w:p w14:paraId="12E3E106" w14:textId="7B0BCEBD" w:rsidR="00B95246" w:rsidRDefault="00B95246">
                  <w:r>
                    <w:t>Да/нет</w:t>
                  </w:r>
                </w:p>
              </w:tc>
              <w:tc>
                <w:tcPr>
                  <w:tcW w:w="4536" w:type="dxa"/>
                </w:tcPr>
                <w:p w14:paraId="4B3C6557" w14:textId="7BBCDF96" w:rsidR="00B95246" w:rsidRDefault="00B95246">
                  <w:r>
                    <w:t>Даты размещения, число просмотров на момент заполнения</w:t>
                  </w:r>
                </w:p>
              </w:tc>
            </w:tr>
            <w:tr w:rsidR="00B95246" w14:paraId="7499E931" w14:textId="77777777" w:rsidTr="00B95246">
              <w:tc>
                <w:tcPr>
                  <w:tcW w:w="2994" w:type="dxa"/>
                </w:tcPr>
                <w:p w14:paraId="2E6EC347" w14:textId="77777777" w:rsidR="00B95246" w:rsidRDefault="00B95246"/>
              </w:tc>
              <w:tc>
                <w:tcPr>
                  <w:tcW w:w="1276" w:type="dxa"/>
                </w:tcPr>
                <w:p w14:paraId="6A46553B" w14:textId="1C23CAA9" w:rsidR="00B95246" w:rsidRDefault="00F80F11">
                  <w:r>
                    <w:t xml:space="preserve">Да </w:t>
                  </w:r>
                </w:p>
              </w:tc>
              <w:tc>
                <w:tcPr>
                  <w:tcW w:w="4536" w:type="dxa"/>
                </w:tcPr>
                <w:p w14:paraId="27409B7E" w14:textId="77777777" w:rsidR="00B95246" w:rsidRDefault="00B95246"/>
              </w:tc>
            </w:tr>
            <w:tr w:rsidR="00B95246" w14:paraId="28A2DBFD" w14:textId="77777777" w:rsidTr="00B95246">
              <w:tc>
                <w:tcPr>
                  <w:tcW w:w="2994" w:type="dxa"/>
                </w:tcPr>
                <w:p w14:paraId="1A44ED74" w14:textId="4A525AF0" w:rsidR="00B95246" w:rsidRDefault="00B95246">
                  <w:r>
                    <w:t xml:space="preserve">Информация в других СМИ, сайтах, </w:t>
                  </w:r>
                  <w:proofErr w:type="spellStart"/>
                  <w:r>
                    <w:t>соцсетях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615643D2" w14:textId="7B0B7A88" w:rsidR="00B95246" w:rsidRDefault="00B95246">
                  <w:r>
                    <w:t>Да/нет</w:t>
                  </w:r>
                </w:p>
              </w:tc>
              <w:tc>
                <w:tcPr>
                  <w:tcW w:w="4536" w:type="dxa"/>
                </w:tcPr>
                <w:p w14:paraId="4574B079" w14:textId="52703EDA" w:rsidR="00B95246" w:rsidRDefault="00B95246">
                  <w:r>
                    <w:t>Укажите, где размещена информация, если возможно, лайте ссылку на новость</w:t>
                  </w:r>
                </w:p>
              </w:tc>
            </w:tr>
            <w:tr w:rsidR="00B95246" w14:paraId="46192778" w14:textId="77777777" w:rsidTr="00B95246">
              <w:tc>
                <w:tcPr>
                  <w:tcW w:w="2994" w:type="dxa"/>
                </w:tcPr>
                <w:p w14:paraId="3BF0C3F2" w14:textId="77777777" w:rsidR="00B95246" w:rsidRDefault="00B95246"/>
              </w:tc>
              <w:tc>
                <w:tcPr>
                  <w:tcW w:w="1276" w:type="dxa"/>
                </w:tcPr>
                <w:p w14:paraId="1E99EDDD" w14:textId="77777777" w:rsidR="00B95246" w:rsidRDefault="00B95246"/>
              </w:tc>
              <w:tc>
                <w:tcPr>
                  <w:tcW w:w="4536" w:type="dxa"/>
                </w:tcPr>
                <w:p w14:paraId="1246EDB0" w14:textId="77777777" w:rsidR="00B95246" w:rsidRDefault="00B95246"/>
              </w:tc>
            </w:tr>
          </w:tbl>
          <w:p w14:paraId="4D2E44EE" w14:textId="77777777" w:rsidR="00B95246" w:rsidRDefault="00B95246"/>
          <w:p w14:paraId="46D105A4" w14:textId="77777777" w:rsidR="00B95246" w:rsidRDefault="00B95246"/>
        </w:tc>
      </w:tr>
      <w:tr w:rsidR="00B95246" w14:paraId="1875258A" w14:textId="77777777" w:rsidTr="00B95246">
        <w:tc>
          <w:tcPr>
            <w:tcW w:w="704" w:type="dxa"/>
          </w:tcPr>
          <w:p w14:paraId="4EB09F83" w14:textId="1702C438" w:rsidR="00B95246" w:rsidRDefault="00B95246">
            <w:r>
              <w:t>5</w:t>
            </w:r>
            <w:r w:rsidR="001D44C9">
              <w:t>.</w:t>
            </w:r>
          </w:p>
        </w:tc>
        <w:tc>
          <w:tcPr>
            <w:tcW w:w="8505" w:type="dxa"/>
          </w:tcPr>
          <w:p w14:paraId="68E44698" w14:textId="1E427377" w:rsidR="00B95246" w:rsidRDefault="001D44C9">
            <w:r>
              <w:t>Анализ работы (что получилось лучше всего, с какими трудностями столкнулись, какие задачи ставите при реализации проекта на этапе завершения август-декабрь 2026г)</w:t>
            </w:r>
          </w:p>
        </w:tc>
      </w:tr>
      <w:tr w:rsidR="00B95246" w14:paraId="4D228C3E" w14:textId="77777777" w:rsidTr="00B95246">
        <w:tc>
          <w:tcPr>
            <w:tcW w:w="704" w:type="dxa"/>
          </w:tcPr>
          <w:p w14:paraId="15FF03D1" w14:textId="77777777" w:rsidR="00B95246" w:rsidRDefault="00B95246"/>
        </w:tc>
        <w:tc>
          <w:tcPr>
            <w:tcW w:w="8505" w:type="dxa"/>
          </w:tcPr>
          <w:p w14:paraId="71F2281F" w14:textId="77777777" w:rsidR="00A56414" w:rsidRDefault="00FE4A47">
            <w:r>
              <w:t>Срок реализации проекта - до декабря 2027 года.</w:t>
            </w:r>
          </w:p>
          <w:p w14:paraId="3D74A66A" w14:textId="77777777" w:rsidR="000E1554" w:rsidRDefault="007E4E5D" w:rsidP="007E4E5D">
            <w:r>
              <w:t>На данном этапе имеется опыт работы со сказкой как источником знаний, пониманий и умений. Знакомясь с сюжетом сказки, при помощи взрослого, дети ищут возмож</w:t>
            </w:r>
            <w:r w:rsidR="000E1554">
              <w:t xml:space="preserve">ности решения обозначенных в ней задач. Что надо знать и уметь, чтобы помочь обиженному герою, у кого (какого специалиста-профессионала, какого героя сказки с какими личными качествами и т.д.) можно попросить помощи. Каких знаний и личных качеств не хватает героям сказки, чтобы решить сложившуюся ситуацию. </w:t>
            </w:r>
          </w:p>
          <w:p w14:paraId="2F7FD9D3" w14:textId="77777777" w:rsidR="000E1554" w:rsidRDefault="000E1554" w:rsidP="000E1554">
            <w:r>
              <w:t>При помощи научного руководителя выделены основные модули работы с литературным произведением, позволяющие рассматривать процесс знакомства дошкольников со сказкой как социально-образовательный проект.</w:t>
            </w:r>
          </w:p>
          <w:p w14:paraId="73422F6E" w14:textId="371C4D74" w:rsidR="000E1554" w:rsidRDefault="000E1554" w:rsidP="000E1554">
            <w:r>
              <w:lastRenderedPageBreak/>
              <w:t>Основной задачей на ближайшее время видим более подробное определение содержания каждого модуля, чтобы данная модель была применима при работе с различными сказками и легко адаптировалась под возрастные и индивидуальные возможности воспитанников.</w:t>
            </w:r>
          </w:p>
        </w:tc>
      </w:tr>
      <w:tr w:rsidR="00B95246" w14:paraId="63217222" w14:textId="77777777" w:rsidTr="00B95246">
        <w:tc>
          <w:tcPr>
            <w:tcW w:w="704" w:type="dxa"/>
          </w:tcPr>
          <w:p w14:paraId="16F1CF73" w14:textId="602E5602" w:rsidR="00B95246" w:rsidRDefault="001D44C9">
            <w:r>
              <w:lastRenderedPageBreak/>
              <w:t>6.</w:t>
            </w:r>
          </w:p>
        </w:tc>
        <w:tc>
          <w:tcPr>
            <w:tcW w:w="8505" w:type="dxa"/>
          </w:tcPr>
          <w:p w14:paraId="55B02FAA" w14:textId="52C5E945" w:rsidR="00B95246" w:rsidRDefault="001D44C9">
            <w:r>
              <w:t xml:space="preserve">Представление опыта на иных площадках (конференции, форумы, конкурсы и </w:t>
            </w:r>
            <w:proofErr w:type="spellStart"/>
            <w:r>
              <w:t>др</w:t>
            </w:r>
            <w:proofErr w:type="spellEnd"/>
            <w:r>
              <w:t xml:space="preserve">) </w:t>
            </w:r>
          </w:p>
        </w:tc>
      </w:tr>
      <w:tr w:rsidR="001D44C9" w14:paraId="273C5396" w14:textId="77777777" w:rsidTr="00BD5274">
        <w:tc>
          <w:tcPr>
            <w:tcW w:w="9209" w:type="dxa"/>
            <w:gridSpan w:val="2"/>
          </w:tcPr>
          <w:p w14:paraId="28A316CD" w14:textId="77777777" w:rsidR="001D44C9" w:rsidRDefault="001D44C9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1559"/>
              <w:gridCol w:w="2246"/>
              <w:gridCol w:w="4133"/>
            </w:tblGrid>
            <w:tr w:rsidR="001D44C9" w14:paraId="76C28EA7" w14:textId="77777777" w:rsidTr="001D44C9">
              <w:tc>
                <w:tcPr>
                  <w:tcW w:w="584" w:type="dxa"/>
                </w:tcPr>
                <w:p w14:paraId="7776C8A5" w14:textId="77224C9A" w:rsidR="001D44C9" w:rsidRDefault="001D44C9">
                  <w:r>
                    <w:t>№</w:t>
                  </w:r>
                </w:p>
              </w:tc>
              <w:tc>
                <w:tcPr>
                  <w:tcW w:w="1559" w:type="dxa"/>
                </w:tcPr>
                <w:p w14:paraId="22FC60DF" w14:textId="2946B5FC" w:rsidR="001D44C9" w:rsidRDefault="001D44C9" w:rsidP="001D44C9">
                  <w:pPr>
                    <w:ind w:hanging="64"/>
                  </w:pPr>
                  <w:r>
                    <w:t>Дата</w:t>
                  </w:r>
                </w:p>
              </w:tc>
              <w:tc>
                <w:tcPr>
                  <w:tcW w:w="2246" w:type="dxa"/>
                </w:tcPr>
                <w:p w14:paraId="471D1976" w14:textId="67774EC1" w:rsidR="001D44C9" w:rsidRDefault="001D44C9">
                  <w:r>
                    <w:t>Название мероприятия</w:t>
                  </w:r>
                </w:p>
              </w:tc>
              <w:tc>
                <w:tcPr>
                  <w:tcW w:w="4133" w:type="dxa"/>
                </w:tcPr>
                <w:p w14:paraId="4266A486" w14:textId="35C543BE" w:rsidR="001D44C9" w:rsidRDefault="001D44C9">
                  <w:r>
                    <w:t>Форма представления опыта, ФИО выступающего</w:t>
                  </w:r>
                </w:p>
              </w:tc>
            </w:tr>
            <w:tr w:rsidR="001D44C9" w14:paraId="736A8CB7" w14:textId="77777777" w:rsidTr="001D44C9">
              <w:tc>
                <w:tcPr>
                  <w:tcW w:w="584" w:type="dxa"/>
                </w:tcPr>
                <w:p w14:paraId="20E7A50A" w14:textId="62D06934" w:rsidR="001D44C9" w:rsidRDefault="00C0698D">
                  <w:r>
                    <w:t>1</w:t>
                  </w:r>
                </w:p>
              </w:tc>
              <w:tc>
                <w:tcPr>
                  <w:tcW w:w="1559" w:type="dxa"/>
                </w:tcPr>
                <w:p w14:paraId="71B33A96" w14:textId="4598220D" w:rsidR="001D44C9" w:rsidRDefault="00C0698D">
                  <w:r>
                    <w:t>01.11.2025</w:t>
                  </w:r>
                </w:p>
              </w:tc>
              <w:tc>
                <w:tcPr>
                  <w:tcW w:w="2246" w:type="dxa"/>
                </w:tcPr>
                <w:p w14:paraId="03DB710D" w14:textId="3E9E87E6" w:rsidR="001D44C9" w:rsidRDefault="00C0698D" w:rsidP="00C0698D">
                  <w:r>
                    <w:t>Форум</w:t>
                  </w:r>
                  <w:r w:rsidRPr="00C0698D">
                    <w:t xml:space="preserve"> инновац</w:t>
                  </w:r>
                  <w:r>
                    <w:t>ий  «Сильные идеи нашего времени»</w:t>
                  </w:r>
                </w:p>
              </w:tc>
              <w:tc>
                <w:tcPr>
                  <w:tcW w:w="4133" w:type="dxa"/>
                </w:tcPr>
                <w:p w14:paraId="148CAA36" w14:textId="41B9FE03" w:rsidR="001D44C9" w:rsidRDefault="00C0698D">
                  <w:r>
                    <w:t xml:space="preserve">Выступление по теме </w:t>
                  </w:r>
                  <w:r w:rsidRPr="00C0698D">
                    <w:t>«Социализация детей дошкольного возраста на основе интеграции различных видов продуктивной деятельности</w:t>
                  </w:r>
                  <w:r>
                    <w:t>, спикер Белина Алина А.С.</w:t>
                  </w:r>
                </w:p>
              </w:tc>
            </w:tr>
            <w:tr w:rsidR="001D44C9" w14:paraId="0E3B35E6" w14:textId="77777777" w:rsidTr="001D44C9">
              <w:tc>
                <w:tcPr>
                  <w:tcW w:w="584" w:type="dxa"/>
                </w:tcPr>
                <w:p w14:paraId="59A54409" w14:textId="7060EA3F" w:rsidR="001D44C9" w:rsidRDefault="00C0698D">
                  <w:r>
                    <w:t>2</w:t>
                  </w:r>
                </w:p>
              </w:tc>
              <w:tc>
                <w:tcPr>
                  <w:tcW w:w="1559" w:type="dxa"/>
                </w:tcPr>
                <w:p w14:paraId="342FFB57" w14:textId="5F810E38" w:rsidR="001D44C9" w:rsidRDefault="00C0698D">
                  <w:r>
                    <w:t>Декабрь 2025</w:t>
                  </w:r>
                </w:p>
              </w:tc>
              <w:tc>
                <w:tcPr>
                  <w:tcW w:w="2246" w:type="dxa"/>
                </w:tcPr>
                <w:p w14:paraId="2FCA0BED" w14:textId="59A384F6" w:rsidR="001D44C9" w:rsidRDefault="00C0698D" w:rsidP="00C0698D">
                  <w:r>
                    <w:t>5 Межрегиональный фестиваль пилотных площадок социально-образовательного проекта «ШПП» «Н.А.Ш. Образ жизни» тема «</w:t>
                  </w:r>
                  <w:r>
                    <w:t>Волшебное п</w:t>
                  </w:r>
                  <w:r>
                    <w:t>утешест</w:t>
                  </w:r>
                  <w:r>
                    <w:t xml:space="preserve">вие в страну ОЖ» </w:t>
                  </w:r>
                </w:p>
              </w:tc>
              <w:tc>
                <w:tcPr>
                  <w:tcW w:w="4133" w:type="dxa"/>
                </w:tcPr>
                <w:p w14:paraId="75385C56" w14:textId="0191B036" w:rsidR="001D44C9" w:rsidRDefault="00C0698D">
                  <w:r>
                    <w:t>Выступление, спикер Белина А.С.</w:t>
                  </w:r>
                </w:p>
              </w:tc>
            </w:tr>
            <w:tr w:rsidR="001D44C9" w14:paraId="2722C930" w14:textId="77777777" w:rsidTr="001D44C9">
              <w:tc>
                <w:tcPr>
                  <w:tcW w:w="584" w:type="dxa"/>
                </w:tcPr>
                <w:p w14:paraId="108F6657" w14:textId="4D21A7C3" w:rsidR="001D44C9" w:rsidRDefault="00C0698D">
                  <w:r>
                    <w:t>3</w:t>
                  </w:r>
                </w:p>
              </w:tc>
              <w:tc>
                <w:tcPr>
                  <w:tcW w:w="1559" w:type="dxa"/>
                </w:tcPr>
                <w:p w14:paraId="6855CA68" w14:textId="1E2EEF30" w:rsidR="001D44C9" w:rsidRDefault="00FC0440">
                  <w:r>
                    <w:t>26</w:t>
                  </w:r>
                  <w:r w:rsidR="00C0698D">
                    <w:t xml:space="preserve"> марта 2026</w:t>
                  </w:r>
                </w:p>
              </w:tc>
              <w:tc>
                <w:tcPr>
                  <w:tcW w:w="2246" w:type="dxa"/>
                </w:tcPr>
                <w:p w14:paraId="3E42D777" w14:textId="48477461" w:rsidR="001D44C9" w:rsidRDefault="00C0698D" w:rsidP="00FE4A47">
                  <w:r>
                    <w:rPr>
                      <w:rFonts w:cstheme="minorHAnsi"/>
                    </w:rPr>
                    <w:t>Методический семинар «</w:t>
                  </w:r>
                  <w:proofErr w:type="spellStart"/>
                  <w:r>
                    <w:rPr>
                      <w:rFonts w:cstheme="minorHAnsi"/>
                    </w:rPr>
                    <w:t>ДобоМир</w:t>
                  </w:r>
                  <w:proofErr w:type="spellEnd"/>
                  <w:r>
                    <w:rPr>
                      <w:rFonts w:cstheme="minorHAnsi"/>
                    </w:rPr>
                    <w:t>: пространство ценностей и социальных открытий»</w:t>
                  </w:r>
                </w:p>
              </w:tc>
              <w:tc>
                <w:tcPr>
                  <w:tcW w:w="4133" w:type="dxa"/>
                </w:tcPr>
                <w:p w14:paraId="2550C859" w14:textId="2A8F62AA" w:rsidR="001D44C9" w:rsidRDefault="00FE4A47">
                  <w:r>
                    <w:t>Выступление, презентация опыта, спикер Белина А.С.</w:t>
                  </w:r>
                </w:p>
              </w:tc>
            </w:tr>
            <w:tr w:rsidR="001D44C9" w14:paraId="27A88A58" w14:textId="77777777" w:rsidTr="001D44C9">
              <w:tc>
                <w:tcPr>
                  <w:tcW w:w="584" w:type="dxa"/>
                </w:tcPr>
                <w:p w14:paraId="7C8CFB85" w14:textId="77777777" w:rsidR="001D44C9" w:rsidRDefault="001D44C9"/>
              </w:tc>
              <w:tc>
                <w:tcPr>
                  <w:tcW w:w="1559" w:type="dxa"/>
                </w:tcPr>
                <w:p w14:paraId="479A094A" w14:textId="77777777" w:rsidR="001D44C9" w:rsidRDefault="001D44C9"/>
              </w:tc>
              <w:tc>
                <w:tcPr>
                  <w:tcW w:w="2246" w:type="dxa"/>
                </w:tcPr>
                <w:p w14:paraId="7B632BFA" w14:textId="77777777" w:rsidR="001D44C9" w:rsidRDefault="001D44C9"/>
              </w:tc>
              <w:tc>
                <w:tcPr>
                  <w:tcW w:w="4133" w:type="dxa"/>
                </w:tcPr>
                <w:p w14:paraId="269B1CB1" w14:textId="77777777" w:rsidR="001D44C9" w:rsidRDefault="001D44C9"/>
              </w:tc>
            </w:tr>
            <w:tr w:rsidR="001D44C9" w14:paraId="6C720D48" w14:textId="77777777" w:rsidTr="001D44C9">
              <w:tc>
                <w:tcPr>
                  <w:tcW w:w="584" w:type="dxa"/>
                </w:tcPr>
                <w:p w14:paraId="7966608D" w14:textId="77777777" w:rsidR="001D44C9" w:rsidRDefault="001D44C9"/>
              </w:tc>
              <w:tc>
                <w:tcPr>
                  <w:tcW w:w="1559" w:type="dxa"/>
                </w:tcPr>
                <w:p w14:paraId="6792F2E3" w14:textId="77777777" w:rsidR="001D44C9" w:rsidRDefault="001D44C9"/>
              </w:tc>
              <w:tc>
                <w:tcPr>
                  <w:tcW w:w="2246" w:type="dxa"/>
                </w:tcPr>
                <w:p w14:paraId="0B7CDD70" w14:textId="77777777" w:rsidR="001D44C9" w:rsidRDefault="001D44C9"/>
              </w:tc>
              <w:tc>
                <w:tcPr>
                  <w:tcW w:w="4133" w:type="dxa"/>
                </w:tcPr>
                <w:p w14:paraId="5047C58A" w14:textId="77777777" w:rsidR="001D44C9" w:rsidRDefault="001D44C9"/>
              </w:tc>
            </w:tr>
          </w:tbl>
          <w:p w14:paraId="03B87697" w14:textId="77777777" w:rsidR="001D44C9" w:rsidRDefault="001D44C9"/>
          <w:p w14:paraId="5F56FD32" w14:textId="77777777" w:rsidR="001D44C9" w:rsidRDefault="001D44C9"/>
        </w:tc>
      </w:tr>
      <w:tr w:rsidR="001D44C9" w14:paraId="763E3FFA" w14:textId="77777777" w:rsidTr="00B95246">
        <w:tc>
          <w:tcPr>
            <w:tcW w:w="704" w:type="dxa"/>
          </w:tcPr>
          <w:p w14:paraId="476C831F" w14:textId="060276AB" w:rsidR="001D44C9" w:rsidRDefault="001D44C9">
            <w:r>
              <w:t>7.</w:t>
            </w:r>
          </w:p>
        </w:tc>
        <w:tc>
          <w:tcPr>
            <w:tcW w:w="8505" w:type="dxa"/>
          </w:tcPr>
          <w:p w14:paraId="28EF0FCF" w14:textId="08F35C9A" w:rsidR="001D44C9" w:rsidRDefault="001D44C9">
            <w:r>
              <w:t>Публикации педагогов по теме площадки</w:t>
            </w:r>
          </w:p>
        </w:tc>
      </w:tr>
      <w:tr w:rsidR="001D44C9" w14:paraId="41209403" w14:textId="77777777" w:rsidTr="007E41CA">
        <w:tc>
          <w:tcPr>
            <w:tcW w:w="9209" w:type="dxa"/>
            <w:gridSpan w:val="2"/>
          </w:tcPr>
          <w:p w14:paraId="67E2D574" w14:textId="77777777" w:rsidR="001D44C9" w:rsidRDefault="001D44C9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2994"/>
              <w:gridCol w:w="3951"/>
            </w:tblGrid>
            <w:tr w:rsidR="001D44C9" w14:paraId="11BF72F5" w14:textId="77777777" w:rsidTr="001D44C9">
              <w:tc>
                <w:tcPr>
                  <w:tcW w:w="1860" w:type="dxa"/>
                </w:tcPr>
                <w:p w14:paraId="4B49F9BC" w14:textId="50714835" w:rsidR="001D44C9" w:rsidRDefault="001D44C9">
                  <w:r>
                    <w:t>ФИО автора</w:t>
                  </w:r>
                </w:p>
              </w:tc>
              <w:tc>
                <w:tcPr>
                  <w:tcW w:w="2994" w:type="dxa"/>
                </w:tcPr>
                <w:p w14:paraId="6FFE8C97" w14:textId="1C3866A8" w:rsidR="001D44C9" w:rsidRDefault="001D44C9" w:rsidP="001D44C9">
                  <w:r>
                    <w:t>Тема публикации</w:t>
                  </w:r>
                </w:p>
              </w:tc>
              <w:tc>
                <w:tcPr>
                  <w:tcW w:w="3951" w:type="dxa"/>
                </w:tcPr>
                <w:p w14:paraId="13648142" w14:textId="6C453120" w:rsidR="001D44C9" w:rsidRDefault="001D44C9">
                  <w:r>
                    <w:t>Где опубликовано</w:t>
                  </w:r>
                </w:p>
              </w:tc>
            </w:tr>
            <w:tr w:rsidR="001D44C9" w14:paraId="496F19E4" w14:textId="77777777" w:rsidTr="001D44C9">
              <w:tc>
                <w:tcPr>
                  <w:tcW w:w="1860" w:type="dxa"/>
                </w:tcPr>
                <w:p w14:paraId="78A9DA65" w14:textId="77777777" w:rsidR="001D44C9" w:rsidRDefault="001D44C9"/>
              </w:tc>
              <w:tc>
                <w:tcPr>
                  <w:tcW w:w="2994" w:type="dxa"/>
                </w:tcPr>
                <w:p w14:paraId="272C5A24" w14:textId="77777777" w:rsidR="001D44C9" w:rsidRDefault="001D44C9"/>
              </w:tc>
              <w:tc>
                <w:tcPr>
                  <w:tcW w:w="3951" w:type="dxa"/>
                </w:tcPr>
                <w:p w14:paraId="6B8ADDE2" w14:textId="77777777" w:rsidR="001D44C9" w:rsidRDefault="001D44C9"/>
              </w:tc>
            </w:tr>
            <w:tr w:rsidR="00A56414" w14:paraId="024C1C4D" w14:textId="77777777" w:rsidTr="001D44C9">
              <w:tc>
                <w:tcPr>
                  <w:tcW w:w="1860" w:type="dxa"/>
                </w:tcPr>
                <w:p w14:paraId="6B593E87" w14:textId="77777777" w:rsidR="00A56414" w:rsidRDefault="00A56414"/>
              </w:tc>
              <w:tc>
                <w:tcPr>
                  <w:tcW w:w="2994" w:type="dxa"/>
                </w:tcPr>
                <w:p w14:paraId="59C0B21C" w14:textId="77777777" w:rsidR="00A56414" w:rsidRDefault="00A56414"/>
              </w:tc>
              <w:tc>
                <w:tcPr>
                  <w:tcW w:w="3951" w:type="dxa"/>
                </w:tcPr>
                <w:p w14:paraId="507DB9C2" w14:textId="77777777" w:rsidR="00A56414" w:rsidRDefault="00A56414"/>
              </w:tc>
            </w:tr>
          </w:tbl>
          <w:p w14:paraId="6A1B435F" w14:textId="77777777" w:rsidR="001D44C9" w:rsidRDefault="001D44C9"/>
          <w:p w14:paraId="2352F8D4" w14:textId="77777777" w:rsidR="001D44C9" w:rsidRDefault="001D44C9"/>
        </w:tc>
      </w:tr>
      <w:tr w:rsidR="001D44C9" w14:paraId="029FAFCF" w14:textId="77777777" w:rsidTr="00B95246">
        <w:tc>
          <w:tcPr>
            <w:tcW w:w="704" w:type="dxa"/>
          </w:tcPr>
          <w:p w14:paraId="7EE3FAE7" w14:textId="3B992AF0" w:rsidR="001D44C9" w:rsidRDefault="001D44C9">
            <w:r>
              <w:t>8.</w:t>
            </w:r>
          </w:p>
        </w:tc>
        <w:tc>
          <w:tcPr>
            <w:tcW w:w="8505" w:type="dxa"/>
          </w:tcPr>
          <w:p w14:paraId="0B1D6B07" w14:textId="3CE65AC3" w:rsidR="001D44C9" w:rsidRDefault="001D44C9">
            <w:r>
              <w:t>Подготовка итогового продукта (что планируете включить в сборник, какая помощь требуется)</w:t>
            </w:r>
          </w:p>
        </w:tc>
      </w:tr>
      <w:tr w:rsidR="001D44C9" w14:paraId="53F8D95D" w14:textId="77777777" w:rsidTr="00F66FBE">
        <w:tc>
          <w:tcPr>
            <w:tcW w:w="9209" w:type="dxa"/>
            <w:gridSpan w:val="2"/>
          </w:tcPr>
          <w:p w14:paraId="122BDD97" w14:textId="5C256815" w:rsidR="001D44C9" w:rsidRDefault="00FE4A47" w:rsidP="00FC0440">
            <w:r>
              <w:t xml:space="preserve">Методическое пособие по </w:t>
            </w:r>
            <w:r w:rsidR="00FC0440">
              <w:t xml:space="preserve">теме </w:t>
            </w:r>
            <w:r w:rsidR="00FC0440" w:rsidRPr="0094293E">
              <w:t>«Социализация детей дошкольного возраста на основе интеграции различных видов продуктивной деятельности»</w:t>
            </w:r>
            <w:r w:rsidR="00FC0440">
              <w:t>. В пособие планируется отразить опыт применения модульной технологии при знакомстве дошкольников со сказкой как интегрированным источником знаний и умений. А также представить технологические карты, которые позволят применить данную технологию при работе с различными сказками.</w:t>
            </w:r>
            <w:bookmarkStart w:id="0" w:name="_GoBack"/>
            <w:bookmarkEnd w:id="0"/>
          </w:p>
          <w:p w14:paraId="1FBDEB4E" w14:textId="347E8A88" w:rsidR="00FC0440" w:rsidRDefault="00FC0440" w:rsidP="00FC0440">
            <w:r>
              <w:t xml:space="preserve">Научный руководитель  </w:t>
            </w:r>
            <w:proofErr w:type="spellStart"/>
            <w:r>
              <w:t>к.п.н</w:t>
            </w:r>
            <w:proofErr w:type="spellEnd"/>
            <w:r>
              <w:t>. Шульгина И.Б.</w:t>
            </w:r>
          </w:p>
        </w:tc>
      </w:tr>
      <w:tr w:rsidR="001D44C9" w14:paraId="015B33E0" w14:textId="77777777" w:rsidTr="001D44C9">
        <w:tc>
          <w:tcPr>
            <w:tcW w:w="704" w:type="dxa"/>
          </w:tcPr>
          <w:p w14:paraId="0455EB9D" w14:textId="77777777" w:rsidR="001D44C9" w:rsidRDefault="001D44C9"/>
        </w:tc>
        <w:tc>
          <w:tcPr>
            <w:tcW w:w="8505" w:type="dxa"/>
          </w:tcPr>
          <w:p w14:paraId="1E8221E6" w14:textId="13B0B36D" w:rsidR="001D44C9" w:rsidRDefault="001D44C9" w:rsidP="00FE4A47"/>
        </w:tc>
      </w:tr>
      <w:tr w:rsidR="001D44C9" w14:paraId="250E3152" w14:textId="77777777" w:rsidTr="001D44C9">
        <w:tc>
          <w:tcPr>
            <w:tcW w:w="704" w:type="dxa"/>
          </w:tcPr>
          <w:p w14:paraId="625D3562" w14:textId="77777777" w:rsidR="001D44C9" w:rsidRDefault="001D44C9"/>
        </w:tc>
        <w:tc>
          <w:tcPr>
            <w:tcW w:w="8505" w:type="dxa"/>
          </w:tcPr>
          <w:p w14:paraId="2CD5E711" w14:textId="77777777" w:rsidR="001D44C9" w:rsidRDefault="001D44C9"/>
        </w:tc>
      </w:tr>
    </w:tbl>
    <w:p w14:paraId="1A45B998" w14:textId="1926BD5C" w:rsidR="00713B65" w:rsidRDefault="00822CA9" w:rsidP="00822CA9">
      <w:pPr>
        <w:pStyle w:val="a5"/>
        <w:numPr>
          <w:ilvl w:val="0"/>
          <w:numId w:val="1"/>
        </w:numPr>
      </w:pPr>
      <w:r>
        <w:t>ПЭОП – площадка эффективной образовательной практики</w:t>
      </w:r>
    </w:p>
    <w:sectPr w:rsidR="00713B65" w:rsidSect="009F49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04482"/>
    <w:multiLevelType w:val="hybridMultilevel"/>
    <w:tmpl w:val="67D81FA6"/>
    <w:lvl w:ilvl="0" w:tplc="C8A8542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6"/>
    <w:rsid w:val="000A4580"/>
    <w:rsid w:val="000E1554"/>
    <w:rsid w:val="001D44C9"/>
    <w:rsid w:val="00300427"/>
    <w:rsid w:val="00713B65"/>
    <w:rsid w:val="007E4E5D"/>
    <w:rsid w:val="00822CA9"/>
    <w:rsid w:val="00873C49"/>
    <w:rsid w:val="009F4993"/>
    <w:rsid w:val="00A56414"/>
    <w:rsid w:val="00B95246"/>
    <w:rsid w:val="00C0698D"/>
    <w:rsid w:val="00DB53D6"/>
    <w:rsid w:val="00DC6808"/>
    <w:rsid w:val="00F80F11"/>
    <w:rsid w:val="00FC0440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612B"/>
  <w15:chartTrackingRefBased/>
  <w15:docId w15:val="{2249FE46-7678-428E-A28D-ED475FA6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2C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2CA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2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171.ivedu.ru/?p=27" TargetMode="External"/><Relationship Id="rId5" Type="http://schemas.openxmlformats.org/officeDocument/2006/relationships/hyperlink" Target="mailto:tabilova@gmc.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</dc:creator>
  <cp:keywords/>
  <dc:description/>
  <cp:lastModifiedBy>POV</cp:lastModifiedBy>
  <cp:revision>4</cp:revision>
  <cp:lastPrinted>2026-05-05T13:55:00Z</cp:lastPrinted>
  <dcterms:created xsi:type="dcterms:W3CDTF">2026-05-05T13:38:00Z</dcterms:created>
  <dcterms:modified xsi:type="dcterms:W3CDTF">2026-05-21T07:45:00Z</dcterms:modified>
</cp:coreProperties>
</file>